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7FD" w:rsidRDefault="0084573D" w:rsidP="00A70A2E">
      <w:pPr>
        <w:pStyle w:val="Title"/>
        <w:jc w:val="right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 </w:t>
      </w:r>
    </w:p>
    <w:p w:rsidR="00FB6CDC" w:rsidRDefault="004846E9" w:rsidP="00222B69">
      <w:pPr>
        <w:pStyle w:val="Title"/>
        <w:rPr>
          <w:lang w:val="en-US"/>
        </w:rPr>
      </w:pPr>
      <w:sdt>
        <w:sdtPr>
          <w:rPr>
            <w:lang w:val="en-US"/>
          </w:rPr>
          <w:alias w:val="Field"/>
          <w:tag w:val="32830290-3169127432"/>
          <w:id w:val="-1125839864"/>
          <w:placeholder>
            <w:docPart w:val="7429AFDC83194277846E430764A629B7"/>
          </w:placeholder>
        </w:sdtPr>
        <w:sdtEndPr/>
        <w:sdtContent>
          <w:r w:rsidR="002A1B57">
            <w:rPr>
              <w:lang w:val="en-US"/>
            </w:rPr>
            <w:t>@</w:t>
          </w:r>
          <w:proofErr w:type="spellStart"/>
          <w:r w:rsidR="002A1B57">
            <w:rPr>
              <w:lang w:val="en-US"/>
            </w:rPr>
            <w:t>ReportCaption</w:t>
          </w:r>
          <w:proofErr w:type="spellEnd"/>
        </w:sdtContent>
      </w:sdt>
    </w:p>
    <w:p w:rsidR="00FB6CDC" w:rsidRDefault="00FB6CDC" w:rsidP="00240777">
      <w:pPr>
        <w:rPr>
          <w:lang w:val="en-US"/>
        </w:rPr>
      </w:pPr>
    </w:p>
    <w:p w:rsidR="00CD47EF" w:rsidRDefault="00CD47EF" w:rsidP="00566020">
      <w:pPr>
        <w:spacing w:after="0"/>
        <w:rPr>
          <w:lang w:val="en-US"/>
        </w:rPr>
      </w:pPr>
    </w:p>
    <w:tbl>
      <w:tblPr>
        <w:tblStyle w:val="TableGrid"/>
        <w:tblW w:w="9776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985"/>
        <w:gridCol w:w="1984"/>
        <w:gridCol w:w="2552"/>
        <w:gridCol w:w="1417"/>
      </w:tblGrid>
      <w:tr w:rsidR="002904BA" w:rsidTr="00FB6FEA">
        <w:tc>
          <w:tcPr>
            <w:tcW w:w="562" w:type="dxa"/>
            <w:shd w:val="clear" w:color="auto" w:fill="2E74B5" w:themeFill="accent1" w:themeFillShade="BF"/>
            <w:vAlign w:val="center"/>
          </w:tcPr>
          <w:p w:rsidR="002904BA" w:rsidRPr="003919CD" w:rsidRDefault="002904BA" w:rsidP="00E70436">
            <w:pPr>
              <w:rPr>
                <w:b/>
                <w:lang w:val="en-US"/>
              </w:rPr>
            </w:pPr>
          </w:p>
        </w:tc>
        <w:tc>
          <w:tcPr>
            <w:tcW w:w="1276" w:type="dxa"/>
            <w:shd w:val="clear" w:color="auto" w:fill="EDEDED" w:themeFill="accent3" w:themeFillTint="33"/>
            <w:vAlign w:val="bottom"/>
          </w:tcPr>
          <w:p w:rsidR="002904BA" w:rsidRPr="003919CD" w:rsidRDefault="002904BA" w:rsidP="002904BA">
            <w:pPr>
              <w:rPr>
                <w:b/>
                <w:lang w:val="en-US"/>
              </w:rPr>
            </w:pPr>
            <w:r w:rsidRPr="003919CD">
              <w:rPr>
                <w:b/>
                <w:lang w:val="en-US"/>
              </w:rPr>
              <w:t>Account</w:t>
            </w:r>
          </w:p>
        </w:tc>
        <w:tc>
          <w:tcPr>
            <w:tcW w:w="1985" w:type="dxa"/>
            <w:shd w:val="clear" w:color="auto" w:fill="EDEDED" w:themeFill="accent3" w:themeFillTint="33"/>
            <w:vAlign w:val="bottom"/>
          </w:tcPr>
          <w:p w:rsidR="002904BA" w:rsidRPr="003919CD" w:rsidRDefault="002904BA" w:rsidP="002904BA">
            <w:pPr>
              <w:rPr>
                <w:b/>
                <w:lang w:val="en-US"/>
              </w:rPr>
            </w:pPr>
            <w:r w:rsidRPr="003919CD">
              <w:rPr>
                <w:b/>
                <w:lang w:val="en-US"/>
              </w:rPr>
              <w:t>Name</w:t>
            </w:r>
          </w:p>
        </w:tc>
        <w:tc>
          <w:tcPr>
            <w:tcW w:w="1984" w:type="dxa"/>
            <w:shd w:val="clear" w:color="auto" w:fill="EDEDED" w:themeFill="accent3" w:themeFillTint="33"/>
            <w:vAlign w:val="bottom"/>
          </w:tcPr>
          <w:p w:rsidR="002904BA" w:rsidRPr="003919CD" w:rsidRDefault="002904BA" w:rsidP="002904BA">
            <w:pPr>
              <w:rPr>
                <w:b/>
                <w:lang w:val="en-US"/>
              </w:rPr>
            </w:pPr>
            <w:r w:rsidRPr="003919CD">
              <w:rPr>
                <w:b/>
                <w:lang w:val="en-US"/>
              </w:rPr>
              <w:t>Address</w:t>
            </w:r>
          </w:p>
        </w:tc>
        <w:tc>
          <w:tcPr>
            <w:tcW w:w="2552" w:type="dxa"/>
            <w:shd w:val="clear" w:color="auto" w:fill="EDEDED" w:themeFill="accent3" w:themeFillTint="33"/>
            <w:vAlign w:val="bottom"/>
          </w:tcPr>
          <w:p w:rsidR="002904BA" w:rsidRPr="003919CD" w:rsidRDefault="002904BA" w:rsidP="002904B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Email</w:t>
            </w:r>
          </w:p>
        </w:tc>
        <w:tc>
          <w:tcPr>
            <w:tcW w:w="1417" w:type="dxa"/>
            <w:shd w:val="clear" w:color="auto" w:fill="EDEDED" w:themeFill="accent3" w:themeFillTint="33"/>
            <w:vAlign w:val="bottom"/>
          </w:tcPr>
          <w:p w:rsidR="002904BA" w:rsidRPr="003919CD" w:rsidRDefault="002904BA" w:rsidP="002904B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Phone</w:t>
            </w:r>
          </w:p>
        </w:tc>
      </w:tr>
      <w:tr w:rsidR="002904BA" w:rsidTr="00FB6FEA">
        <w:trPr>
          <w:trHeight w:val="136"/>
        </w:trPr>
        <w:tc>
          <w:tcPr>
            <w:tcW w:w="562" w:type="dxa"/>
            <w:shd w:val="clear" w:color="auto" w:fill="auto"/>
            <w:vAlign w:val="center"/>
          </w:tcPr>
          <w:p w:rsidR="002904BA" w:rsidRDefault="002904BA" w:rsidP="00E70436">
            <w:pPr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904BA" w:rsidRDefault="002904BA" w:rsidP="00E70436">
            <w:pPr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904BA" w:rsidRDefault="002904BA" w:rsidP="00E70436">
            <w:pPr>
              <w:jc w:val="right"/>
              <w:rPr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04BA" w:rsidRDefault="002904BA" w:rsidP="00E70436">
            <w:pPr>
              <w:jc w:val="right"/>
              <w:rPr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904BA" w:rsidRDefault="002904BA" w:rsidP="00E70436">
            <w:pPr>
              <w:jc w:val="right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904BA" w:rsidRDefault="002904BA" w:rsidP="00E70436">
            <w:pPr>
              <w:jc w:val="right"/>
              <w:rPr>
                <w:lang w:val="en-US"/>
              </w:rPr>
            </w:pPr>
          </w:p>
        </w:tc>
      </w:tr>
      <w:sdt>
        <w:sdtPr>
          <w:rPr>
            <w:lang w:val="en-US"/>
          </w:rPr>
          <w:alias w:val="List"/>
          <w:tag w:val="32830290-3810257196"/>
          <w:id w:val="-484710100"/>
          <w:placeholder>
            <w:docPart w:val="4A92ADDBD026428CABC1D27E25F2ABC5"/>
          </w:placeholder>
          <w15:color w:val="FF00FF"/>
        </w:sdtPr>
        <w:sdtEndPr>
          <w:rPr>
            <w:sz w:val="20"/>
            <w:szCs w:val="20"/>
          </w:rPr>
        </w:sdtEndPr>
        <w:sdtContent>
          <w:tr w:rsidR="002904BA" w:rsidTr="00FB6FEA">
            <w:tc>
              <w:tcPr>
                <w:tcW w:w="562" w:type="dxa"/>
              </w:tcPr>
              <w:p w:rsidR="002904BA" w:rsidRPr="00B714E0" w:rsidRDefault="002904BA" w:rsidP="00FB6FEA">
                <w:pPr>
                  <w:pStyle w:val="ListParagraph"/>
                  <w:numPr>
                    <w:ilvl w:val="0"/>
                    <w:numId w:val="2"/>
                  </w:numPr>
                  <w:jc w:val="right"/>
                  <w:rPr>
                    <w:lang w:val="en-US"/>
                  </w:rPr>
                </w:pPr>
              </w:p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32830290-321324315"/>
                <w:id w:val="321324315"/>
                <w:placeholder>
                  <w:docPart w:val="C51AE97F2CC44CC5804F479499B7E28C"/>
                </w:placeholder>
              </w:sdtPr>
              <w:sdtEndPr/>
              <w:sdtContent>
                <w:tc>
                  <w:tcPr>
                    <w:tcW w:w="1276" w:type="dxa"/>
                  </w:tcPr>
                  <w:p w:rsidR="002904BA" w:rsidRPr="0084422B" w:rsidRDefault="002904BA" w:rsidP="00FB6FEA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4422B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84422B">
                      <w:rPr>
                        <w:sz w:val="20"/>
                        <w:szCs w:val="20"/>
                        <w:lang w:val="en-US"/>
                      </w:rPr>
                      <w:t>AccNum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32830290-3936846233"/>
                <w:id w:val="-358121063"/>
                <w:placeholder>
                  <w:docPart w:val="CDB174A5C4804D44AF4F35E37F214B76"/>
                </w:placeholder>
              </w:sdtPr>
              <w:sdtEndPr/>
              <w:sdtContent>
                <w:tc>
                  <w:tcPr>
                    <w:tcW w:w="1985" w:type="dxa"/>
                  </w:tcPr>
                  <w:p w:rsidR="002904BA" w:rsidRPr="0084422B" w:rsidRDefault="002904BA" w:rsidP="002904BA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4422B">
                      <w:rPr>
                        <w:sz w:val="20"/>
                        <w:szCs w:val="20"/>
                        <w:lang w:val="en-US"/>
                      </w:rPr>
                      <w:t>@Name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32830290-574249094"/>
                <w:id w:val="574249094"/>
                <w:placeholder>
                  <w:docPart w:val="E642194DFD9E417E89752EC00BCD8CF0"/>
                </w:placeholder>
              </w:sdtPr>
              <w:sdtEndPr/>
              <w:sdtContent>
                <w:tc>
                  <w:tcPr>
                    <w:tcW w:w="1984" w:type="dxa"/>
                  </w:tcPr>
                  <w:p w:rsidR="002904BA" w:rsidRPr="0084422B" w:rsidRDefault="002904BA" w:rsidP="002904BA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4422B">
                      <w:rPr>
                        <w:sz w:val="20"/>
                        <w:szCs w:val="20"/>
                        <w:lang w:val="en-US"/>
                      </w:rPr>
                      <w:t>@Address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32830290-1253932691"/>
                <w:id w:val="1253932691"/>
                <w:placeholder>
                  <w:docPart w:val="25F20E24BFA04CC5AC6E4133700FE083"/>
                </w:placeholder>
              </w:sdtPr>
              <w:sdtEndPr/>
              <w:sdtContent>
                <w:tc>
                  <w:tcPr>
                    <w:tcW w:w="2552" w:type="dxa"/>
                  </w:tcPr>
                  <w:p w:rsidR="002904BA" w:rsidRPr="0084422B" w:rsidRDefault="002904BA" w:rsidP="002904BA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4422B">
                      <w:rPr>
                        <w:sz w:val="20"/>
                        <w:szCs w:val="20"/>
                        <w:lang w:val="en-US"/>
                      </w:rPr>
                      <w:t>@Email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32830290-990903744"/>
                <w:id w:val="990903744"/>
                <w:placeholder>
                  <w:docPart w:val="8627F0477F7F46B6B7ECC4B04BE97E16"/>
                </w:placeholder>
              </w:sdtPr>
              <w:sdtEndPr/>
              <w:sdtContent>
                <w:tc>
                  <w:tcPr>
                    <w:tcW w:w="1417" w:type="dxa"/>
                  </w:tcPr>
                  <w:p w:rsidR="002904BA" w:rsidRPr="0084422B" w:rsidRDefault="002904BA" w:rsidP="002904BA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84422B">
                      <w:rPr>
                        <w:sz w:val="20"/>
                        <w:szCs w:val="20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</w:tbl>
    <w:p w:rsidR="00CD47EF" w:rsidRDefault="00CD47EF" w:rsidP="00D55C01">
      <w:pPr>
        <w:rPr>
          <w:lang w:val="en-US"/>
        </w:rPr>
      </w:pPr>
    </w:p>
    <w:sectPr w:rsidR="00CD47EF" w:rsidSect="009C1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99C" w:rsidRDefault="0034199C" w:rsidP="00CB721F">
      <w:pPr>
        <w:spacing w:after="0" w:line="240" w:lineRule="auto"/>
      </w:pPr>
      <w:r>
        <w:separator/>
      </w:r>
    </w:p>
  </w:endnote>
  <w:endnote w:type="continuationSeparator" w:id="0">
    <w:p w:rsidR="0034199C" w:rsidRDefault="0034199C" w:rsidP="00CB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4BA" w:rsidRDefault="00290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542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3176" w:rsidRDefault="00763176" w:rsidP="00763176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9683AA1" wp14:editId="5E9E2307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63176" w:rsidRPr="006E65CC" w:rsidRDefault="00763176" w:rsidP="00763176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>
                                <w:rPr>
                                  <w:lang w:val="en-US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1981031957"/>
                                  <w:id w:val="1981031957"/>
                                </w:sdtPr>
                                <w:sdtEndPr/>
                                <w:sdtContent>
                                  <w:proofErr w:type="spellStart"/>
                                  <w:r w:rsidR="001E6A91">
                                    <w:rPr>
                                      <w:lang w:val="en-US"/>
                                    </w:rPr>
                                    <w:t>CurrentWorker</w:t>
                                  </w:r>
                                  <w:proofErr w:type="spellEnd"/>
                                  <w:r w:rsidR="001E6A91">
                                    <w:rPr>
                                      <w:lang w:val="en-US"/>
                                    </w:rPr>
                                    <w:t>/@Name</w:t>
                                  </w:r>
                                </w:sdtContent>
                              </w:sdt>
                              <w:r>
                                <w:rPr>
                                  <w:lang w:val="en-US"/>
                                </w:rPr>
                                <w:t xml:space="preserve">, </w:t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1296719421"/>
                                  <w:id w:val="1296719421"/>
                                </w:sdtPr>
                                <w:sdtEndPr/>
                                <w:sdtContent>
                                  <w:proofErr w:type="spellStart"/>
                                  <w:r w:rsidR="001E6A91">
                                    <w:rPr>
                                      <w:lang w:val="en-US"/>
                                    </w:rPr>
                                    <w:t>CurrentWorker</w:t>
                                  </w:r>
                                  <w:proofErr w:type="spellEnd"/>
                                  <w:r w:rsidR="001E6A91">
                                    <w:rPr>
                                      <w:lang w:val="en-US"/>
                                    </w:rPr>
                                    <w:t>/@Title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9683AA1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320.25pt;margin-top:-5.5pt;width:160.1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" filled="f" stroked="f" strokeweight=".5pt">
                  <v:textbox>
                    <w:txbxContent>
                      <w:p w:rsidR="00763176" w:rsidRPr="006E65CC" w:rsidRDefault="00763176" w:rsidP="00763176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>
                          <w:rPr>
                            <w:lang w:val="en-US"/>
                          </w:rPr>
                          <w:br/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1981031957"/>
                            <w:id w:val="1981031957"/>
                          </w:sdtPr>
                          <w:sdtEndPr/>
                          <w:sdtContent>
                            <w:proofErr w:type="spellStart"/>
                            <w:r w:rsidR="001E6A91">
                              <w:rPr>
                                <w:lang w:val="en-US"/>
                              </w:rPr>
                              <w:t>CurrentWorker</w:t>
                            </w:r>
                            <w:proofErr w:type="spellEnd"/>
                            <w:r w:rsidR="001E6A91">
                              <w:rPr>
                                <w:lang w:val="en-US"/>
                              </w:rPr>
                              <w:t>/@Name</w:t>
                            </w:r>
                          </w:sdtContent>
                        </w:sdt>
                        <w:r>
                          <w:rPr>
                            <w:lang w:val="en-US"/>
                          </w:rPr>
                          <w:t xml:space="preserve">,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1296719421"/>
                            <w:id w:val="1296719421"/>
                          </w:sdtPr>
                          <w:sdtEndPr/>
                          <w:sdtContent>
                            <w:proofErr w:type="spellStart"/>
                            <w:r w:rsidR="001E6A91">
                              <w:rPr>
                                <w:lang w:val="en-US"/>
                              </w:rPr>
                              <w:t>CurrentWorker</w:t>
                            </w:r>
                            <w:proofErr w:type="spellEnd"/>
                            <w:r w:rsidR="001E6A91">
                              <w:rPr>
                                <w:lang w:val="en-US"/>
                              </w:rPr>
                              <w:t>/@Title</w:t>
                            </w:r>
                          </w:sdtContent>
                        </w:sdt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A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alias w:val="Field"/>
      <w:tag w:val="32830290-1368028867"/>
      <w:id w:val="1368028867"/>
      <w:placeholder>
        <w:docPart w:val="B5FBE2B0BE0748AAABB23D12777E2086"/>
      </w:placeholder>
    </w:sdtPr>
    <w:sdtEndPr/>
    <w:sdtContent>
      <w:p w:rsidR="00763176" w:rsidRDefault="00763176" w:rsidP="00763176">
        <w:pPr>
          <w:pStyle w:val="Footer"/>
        </w:pPr>
        <w:r>
          <w:t>Misc/@SessionDateTime</w:t>
        </w:r>
      </w:p>
    </w:sdtContent>
  </w:sdt>
  <w:p w:rsidR="00CB721F" w:rsidRDefault="00CB72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3599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5AB4" w:rsidRDefault="00F35AB4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4662358" wp14:editId="5D668DB5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14" name="Text Box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1714" w:rsidRPr="006E65CC" w:rsidRDefault="00E26F9D" w:rsidP="00051714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 w:rsidR="00CE5021">
                                <w:rPr>
                                  <w:lang w:val="en-US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3421422325"/>
                                  <w:id w:val="-873544971"/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@Name</w:t>
                                  </w:r>
                                </w:sdtContent>
                              </w:sdt>
                              <w:r w:rsidR="00CE5021">
                                <w:rPr>
                                  <w:lang w:val="en-US"/>
                                </w:rPr>
                                <w:t xml:space="preserve">, </w:t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4106289184"/>
                                  <w:id w:val="-188678112"/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@Title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662358"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margin-left:320.25pt;margin-top:-5.5pt;width:160.1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" filled="f" stroked="f" strokeweight=".5pt">
                  <v:textbox>
                    <w:txbxContent>
                      <w:p w:rsidR="00051714" w:rsidRPr="006E65CC" w:rsidRDefault="00E26F9D" w:rsidP="00051714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 w:rsidR="00CE5021">
                          <w:rPr>
                            <w:lang w:val="en-US"/>
                          </w:rPr>
                          <w:br/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3421422325"/>
                            <w:id w:val="-873544971"/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@Name</w:t>
                            </w:r>
                          </w:sdtContent>
                        </w:sdt>
                        <w:r w:rsidR="00CE5021">
                          <w:rPr>
                            <w:lang w:val="en-US"/>
                          </w:rPr>
                          <w:t xml:space="preserve">,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4106289184"/>
                            <w:id w:val="-188678112"/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@Title</w:t>
                            </w:r>
                          </w:sdtContent>
                        </w:sdt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F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sdt>
    <w:sdtPr>
      <w:alias w:val="Field"/>
      <w:tag w:val="32830290-561994515"/>
      <w:id w:val="561994515"/>
      <w:placeholder>
        <w:docPart w:val="88C0A120F7DE4BAFA91B45D3F23F7D47"/>
      </w:placeholder>
    </w:sdtPr>
    <w:sdtEndPr/>
    <w:sdtContent>
      <w:p w:rsidR="00CB721F" w:rsidRDefault="00F35AB4">
        <w:pPr>
          <w:pStyle w:val="Footer"/>
        </w:pPr>
        <w:r>
          <w:t>Misc/@SessionDateTime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99C" w:rsidRDefault="0034199C" w:rsidP="00CB721F">
      <w:pPr>
        <w:spacing w:after="0" w:line="240" w:lineRule="auto"/>
      </w:pPr>
      <w:r>
        <w:separator/>
      </w:r>
    </w:p>
  </w:footnote>
  <w:footnote w:type="continuationSeparator" w:id="0">
    <w:p w:rsidR="0034199C" w:rsidRDefault="0034199C" w:rsidP="00CB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4BA" w:rsidRDefault="00290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4BA" w:rsidRDefault="00290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142" w:type="dxa"/>
      <w:tblCellMar>
        <w:left w:w="70" w:type="dxa"/>
        <w:right w:w="284" w:type="dxa"/>
      </w:tblCellMar>
      <w:tblLook w:val="0000" w:firstRow="0" w:lastRow="0" w:firstColumn="0" w:lastColumn="0" w:noHBand="0" w:noVBand="0"/>
    </w:tblPr>
    <w:tblGrid>
      <w:gridCol w:w="3828"/>
      <w:gridCol w:w="3402"/>
      <w:gridCol w:w="2835"/>
    </w:tblGrid>
    <w:tr w:rsidR="00655F47" w:rsidTr="002635BC">
      <w:trPr>
        <w:trHeight w:val="1276"/>
      </w:trPr>
      <w:tc>
        <w:tcPr>
          <w:tcW w:w="3828" w:type="dxa"/>
          <w:vAlign w:val="center"/>
        </w:tcPr>
        <w:p w:rsidR="008B2E82" w:rsidRPr="00C7512E" w:rsidRDefault="004846E9" w:rsidP="006A0FEF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32830290-2153165162"/>
              <w:id w:val="-2141802134"/>
              <w:placeholder>
                <w:docPart w:val="E65A442EBDF04C76819615C65665165C"/>
              </w:placeholder>
            </w:sdtPr>
            <w:sdtEndPr/>
            <w:sdtContent>
              <w:r w:rsidR="00E75A81">
                <w:rPr>
                  <w:noProof/>
                  <w:lang w:val="en-US"/>
                </w:rPr>
                <w:drawing>
                  <wp:inline distT="0" distB="0" distL="0" distR="0" wp14:anchorId="75767A8A" wp14:editId="5D47E4FC">
                    <wp:extent cx="2060575" cy="482331"/>
                    <wp:effectExtent l="0" t="0" r="0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3038" cy="50631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sdt>
            <w:sdtPr>
              <w:rPr>
                <w:lang w:val="en-US"/>
              </w:rPr>
              <w:alias w:val="Field"/>
              <w:tag w:val="32830290-3845495879"/>
              <w:id w:val="-449471417"/>
              <w:placeholder>
                <w:docPart w:val="6252E1ACCE554879A6E0E7AAB1F1ABD0"/>
              </w:placeholder>
            </w:sdtPr>
            <w:sdtEndPr/>
            <w:sdtContent>
              <w:r w:rsidR="006A0FEF">
                <w:rPr>
                  <w:lang w:val="en-US"/>
                </w:rPr>
                <w:t>@Name</w:t>
              </w:r>
            </w:sdtContent>
          </w:sdt>
        </w:p>
      </w:tc>
      <w:tc>
        <w:tcPr>
          <w:tcW w:w="3402" w:type="dxa"/>
          <w:tcBorders>
            <w:right w:val="single" w:sz="4" w:space="0" w:color="A5A5A5" w:themeColor="accent3"/>
          </w:tcBorders>
          <w:vAlign w:val="center"/>
        </w:tcPr>
        <w:p w:rsidR="008B2E82" w:rsidRPr="005E2165" w:rsidRDefault="004846E9" w:rsidP="006A0FEF">
          <w:pPr>
            <w:pStyle w:val="Header"/>
            <w:jc w:val="right"/>
            <w:rPr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  <w:lang w:val="en-US"/>
              </w:rPr>
              <w:alias w:val="Field"/>
              <w:tag w:val="32830290-4124240045"/>
              <w:id w:val="-170727251"/>
              <w:placeholder>
                <w:docPart w:val="8058F87431AF47328A200AA7AC8FCEBD"/>
              </w:placeholder>
            </w:sdtPr>
            <w:sdtEndPr/>
            <w:sdtContent>
              <w:r w:rsidR="006A0FEF">
                <w:rPr>
                  <w:sz w:val="20"/>
                  <w:szCs w:val="20"/>
                  <w:lang w:val="en-US"/>
                </w:rPr>
                <w:t>@Address</w:t>
              </w:r>
            </w:sdtContent>
          </w:sdt>
        </w:p>
      </w:tc>
      <w:tc>
        <w:tcPr>
          <w:tcW w:w="2835" w:type="dxa"/>
          <w:tcBorders>
            <w:left w:val="single" w:sz="4" w:space="0" w:color="A5A5A5" w:themeColor="accent3"/>
          </w:tcBorders>
          <w:tcMar>
            <w:left w:w="284" w:type="dxa"/>
          </w:tcMar>
          <w:vAlign w:val="center"/>
        </w:tcPr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VAT: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506712331"/>
              <w:id w:val="506712331"/>
              <w:placeholder>
                <w:docPart w:val="3743A9E3221F477F9170522D37981604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@VATNum</w:t>
              </w:r>
            </w:sdtContent>
          </w:sdt>
        </w:p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Email: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139853310"/>
              <w:id w:val="139853310"/>
              <w:placeholder>
                <w:docPart w:val="9FC6B7AC01724A8BBA63804B06F2C110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@Email</w:t>
              </w:r>
            </w:sdtContent>
          </w:sdt>
        </w:p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Phone: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2538695172"/>
              <w:id w:val="-1756272124"/>
              <w:placeholder>
                <w:docPart w:val="5E4BDAE5BA09447D94EFACD81E9BF1A4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@Phone</w:t>
              </w:r>
            </w:sdtContent>
          </w:sdt>
        </w:p>
        <w:p w:rsidR="008B2E82" w:rsidRPr="005E2165" w:rsidRDefault="008B2E82" w:rsidP="006A0FEF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Fax: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809678396"/>
              <w:id w:val="809678396"/>
              <w:placeholder>
                <w:docPart w:val="EA33CD2830314040BD07559AA44AB2A8"/>
              </w:placeholder>
            </w:sdtPr>
            <w:sdtEndPr/>
            <w:sdtContent>
              <w:r w:rsidR="006A0FEF">
                <w:rPr>
                  <w:sz w:val="20"/>
                  <w:szCs w:val="20"/>
                  <w:lang w:val="en-US"/>
                </w:rPr>
                <w:t>@Telefax</w:t>
              </w:r>
            </w:sdtContent>
          </w:sdt>
        </w:p>
      </w:tc>
    </w:tr>
  </w:tbl>
  <w:p w:rsidR="00C7512E" w:rsidRDefault="00C7512E">
    <w:pPr>
      <w:pStyle w:val="Header"/>
    </w:pPr>
  </w:p>
  <w:p w:rsidR="00C7512E" w:rsidRDefault="00C75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32232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E0D3C7E"/>
    <w:multiLevelType w:val="multilevel"/>
    <w:tmpl w:val="233632A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808080" w:themeColor="background1" w:themeShade="80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7D7"/>
    <w:rsid w:val="00002077"/>
    <w:rsid w:val="00003404"/>
    <w:rsid w:val="00003C7E"/>
    <w:rsid w:val="000067D3"/>
    <w:rsid w:val="00015FA6"/>
    <w:rsid w:val="00020B14"/>
    <w:rsid w:val="00020B91"/>
    <w:rsid w:val="000212CB"/>
    <w:rsid w:val="00030BFF"/>
    <w:rsid w:val="0003467F"/>
    <w:rsid w:val="000433AA"/>
    <w:rsid w:val="00043F5F"/>
    <w:rsid w:val="00047E32"/>
    <w:rsid w:val="00051714"/>
    <w:rsid w:val="0007591D"/>
    <w:rsid w:val="0008675D"/>
    <w:rsid w:val="000906BA"/>
    <w:rsid w:val="0009331E"/>
    <w:rsid w:val="000A2C99"/>
    <w:rsid w:val="000A7605"/>
    <w:rsid w:val="000B2E73"/>
    <w:rsid w:val="000C237A"/>
    <w:rsid w:val="000C252A"/>
    <w:rsid w:val="000D2F0A"/>
    <w:rsid w:val="000F4C8B"/>
    <w:rsid w:val="000F5630"/>
    <w:rsid w:val="00117EE3"/>
    <w:rsid w:val="00124617"/>
    <w:rsid w:val="0012532E"/>
    <w:rsid w:val="00125D6A"/>
    <w:rsid w:val="00127E46"/>
    <w:rsid w:val="001374C7"/>
    <w:rsid w:val="00137857"/>
    <w:rsid w:val="00152359"/>
    <w:rsid w:val="0016031B"/>
    <w:rsid w:val="001629B7"/>
    <w:rsid w:val="001732ED"/>
    <w:rsid w:val="001737F4"/>
    <w:rsid w:val="00180219"/>
    <w:rsid w:val="00184C8C"/>
    <w:rsid w:val="00193E1F"/>
    <w:rsid w:val="001950F7"/>
    <w:rsid w:val="00197418"/>
    <w:rsid w:val="001A0CBE"/>
    <w:rsid w:val="001B4914"/>
    <w:rsid w:val="001B4FC3"/>
    <w:rsid w:val="001C1153"/>
    <w:rsid w:val="001D63E7"/>
    <w:rsid w:val="001D6811"/>
    <w:rsid w:val="001E6A91"/>
    <w:rsid w:val="001E7F2A"/>
    <w:rsid w:val="001F1263"/>
    <w:rsid w:val="001F20AC"/>
    <w:rsid w:val="00206024"/>
    <w:rsid w:val="002066F3"/>
    <w:rsid w:val="00206A3D"/>
    <w:rsid w:val="002155EA"/>
    <w:rsid w:val="002162E9"/>
    <w:rsid w:val="002177A9"/>
    <w:rsid w:val="00222B69"/>
    <w:rsid w:val="00225855"/>
    <w:rsid w:val="00232997"/>
    <w:rsid w:val="00240777"/>
    <w:rsid w:val="002635BC"/>
    <w:rsid w:val="0026392E"/>
    <w:rsid w:val="00266A69"/>
    <w:rsid w:val="00272FA7"/>
    <w:rsid w:val="0027504C"/>
    <w:rsid w:val="00275F82"/>
    <w:rsid w:val="00276143"/>
    <w:rsid w:val="002853CE"/>
    <w:rsid w:val="002902E3"/>
    <w:rsid w:val="002904BA"/>
    <w:rsid w:val="00292C33"/>
    <w:rsid w:val="0029375A"/>
    <w:rsid w:val="00293A5F"/>
    <w:rsid w:val="00294B67"/>
    <w:rsid w:val="002A135A"/>
    <w:rsid w:val="002A1B57"/>
    <w:rsid w:val="002C51D1"/>
    <w:rsid w:val="002C58F9"/>
    <w:rsid w:val="002D1248"/>
    <w:rsid w:val="002E0584"/>
    <w:rsid w:val="002E125B"/>
    <w:rsid w:val="002E1E48"/>
    <w:rsid w:val="002F0F62"/>
    <w:rsid w:val="002F1851"/>
    <w:rsid w:val="003053DB"/>
    <w:rsid w:val="00326A8B"/>
    <w:rsid w:val="0033279D"/>
    <w:rsid w:val="00332B01"/>
    <w:rsid w:val="00333C94"/>
    <w:rsid w:val="00335F3E"/>
    <w:rsid w:val="0034199C"/>
    <w:rsid w:val="00346C33"/>
    <w:rsid w:val="00353D11"/>
    <w:rsid w:val="003566A8"/>
    <w:rsid w:val="00377B32"/>
    <w:rsid w:val="00387370"/>
    <w:rsid w:val="003919CD"/>
    <w:rsid w:val="003926A8"/>
    <w:rsid w:val="00392745"/>
    <w:rsid w:val="003A0064"/>
    <w:rsid w:val="003A40C7"/>
    <w:rsid w:val="003C3B49"/>
    <w:rsid w:val="003E5877"/>
    <w:rsid w:val="003E635B"/>
    <w:rsid w:val="003F0AFD"/>
    <w:rsid w:val="003F4ACF"/>
    <w:rsid w:val="003F5B7F"/>
    <w:rsid w:val="003F6E84"/>
    <w:rsid w:val="00405FEE"/>
    <w:rsid w:val="004070AD"/>
    <w:rsid w:val="004115A0"/>
    <w:rsid w:val="00416EBD"/>
    <w:rsid w:val="00417127"/>
    <w:rsid w:val="0042010E"/>
    <w:rsid w:val="004216DD"/>
    <w:rsid w:val="00422728"/>
    <w:rsid w:val="00424897"/>
    <w:rsid w:val="00424A64"/>
    <w:rsid w:val="00433067"/>
    <w:rsid w:val="0043754D"/>
    <w:rsid w:val="004424CD"/>
    <w:rsid w:val="004452E3"/>
    <w:rsid w:val="0045120D"/>
    <w:rsid w:val="00454EF9"/>
    <w:rsid w:val="004613FB"/>
    <w:rsid w:val="00471C4E"/>
    <w:rsid w:val="00472030"/>
    <w:rsid w:val="0048457D"/>
    <w:rsid w:val="004853BC"/>
    <w:rsid w:val="004B1AF9"/>
    <w:rsid w:val="004C1F84"/>
    <w:rsid w:val="004C499F"/>
    <w:rsid w:val="004D0F3A"/>
    <w:rsid w:val="004D4367"/>
    <w:rsid w:val="004E0629"/>
    <w:rsid w:val="004E22B6"/>
    <w:rsid w:val="004E2539"/>
    <w:rsid w:val="004E2CC5"/>
    <w:rsid w:val="004E488C"/>
    <w:rsid w:val="004E5B54"/>
    <w:rsid w:val="004E60C1"/>
    <w:rsid w:val="004E776C"/>
    <w:rsid w:val="004F380C"/>
    <w:rsid w:val="00500E0F"/>
    <w:rsid w:val="00507578"/>
    <w:rsid w:val="00510F21"/>
    <w:rsid w:val="00523382"/>
    <w:rsid w:val="0052532E"/>
    <w:rsid w:val="00527D80"/>
    <w:rsid w:val="00531CBC"/>
    <w:rsid w:val="00542E74"/>
    <w:rsid w:val="00544157"/>
    <w:rsid w:val="00547299"/>
    <w:rsid w:val="00550973"/>
    <w:rsid w:val="005521CC"/>
    <w:rsid w:val="00554C22"/>
    <w:rsid w:val="00556A8F"/>
    <w:rsid w:val="00557379"/>
    <w:rsid w:val="005657D8"/>
    <w:rsid w:val="00566020"/>
    <w:rsid w:val="0058209C"/>
    <w:rsid w:val="005878D7"/>
    <w:rsid w:val="005904E0"/>
    <w:rsid w:val="00595555"/>
    <w:rsid w:val="005A6129"/>
    <w:rsid w:val="005B2710"/>
    <w:rsid w:val="005B50E6"/>
    <w:rsid w:val="005B514F"/>
    <w:rsid w:val="005C4CCD"/>
    <w:rsid w:val="005C60F1"/>
    <w:rsid w:val="005D1FC8"/>
    <w:rsid w:val="005E2165"/>
    <w:rsid w:val="005F459B"/>
    <w:rsid w:val="005F76C7"/>
    <w:rsid w:val="00603AED"/>
    <w:rsid w:val="00603BD2"/>
    <w:rsid w:val="00603D3A"/>
    <w:rsid w:val="00603ED5"/>
    <w:rsid w:val="00606967"/>
    <w:rsid w:val="00606B50"/>
    <w:rsid w:val="00621A3C"/>
    <w:rsid w:val="00630C58"/>
    <w:rsid w:val="006310F9"/>
    <w:rsid w:val="00635EEA"/>
    <w:rsid w:val="00653AA6"/>
    <w:rsid w:val="00655F47"/>
    <w:rsid w:val="00656082"/>
    <w:rsid w:val="006802E6"/>
    <w:rsid w:val="006923E8"/>
    <w:rsid w:val="006968B8"/>
    <w:rsid w:val="006A0FEF"/>
    <w:rsid w:val="006B2587"/>
    <w:rsid w:val="006B3B46"/>
    <w:rsid w:val="006B73DA"/>
    <w:rsid w:val="006C23BD"/>
    <w:rsid w:val="006C32B8"/>
    <w:rsid w:val="006C7A63"/>
    <w:rsid w:val="006D1D87"/>
    <w:rsid w:val="006D1F19"/>
    <w:rsid w:val="006D4580"/>
    <w:rsid w:val="006E32E7"/>
    <w:rsid w:val="006E5A35"/>
    <w:rsid w:val="006E65CC"/>
    <w:rsid w:val="006F2F9D"/>
    <w:rsid w:val="006F6214"/>
    <w:rsid w:val="006F77D7"/>
    <w:rsid w:val="00701B1B"/>
    <w:rsid w:val="0071430B"/>
    <w:rsid w:val="00717570"/>
    <w:rsid w:val="00721AB6"/>
    <w:rsid w:val="0072624D"/>
    <w:rsid w:val="00734F69"/>
    <w:rsid w:val="00735949"/>
    <w:rsid w:val="00754DB0"/>
    <w:rsid w:val="00760A71"/>
    <w:rsid w:val="00763176"/>
    <w:rsid w:val="0077219F"/>
    <w:rsid w:val="007760D2"/>
    <w:rsid w:val="00780364"/>
    <w:rsid w:val="0078623E"/>
    <w:rsid w:val="007A1750"/>
    <w:rsid w:val="007A6B6E"/>
    <w:rsid w:val="007B6DBC"/>
    <w:rsid w:val="007D72C7"/>
    <w:rsid w:val="007D7E75"/>
    <w:rsid w:val="007E7C47"/>
    <w:rsid w:val="007F29D1"/>
    <w:rsid w:val="008027FD"/>
    <w:rsid w:val="00811125"/>
    <w:rsid w:val="00822ABA"/>
    <w:rsid w:val="008265C5"/>
    <w:rsid w:val="008328F1"/>
    <w:rsid w:val="008407B0"/>
    <w:rsid w:val="0084422B"/>
    <w:rsid w:val="0084573D"/>
    <w:rsid w:val="008464A7"/>
    <w:rsid w:val="0085497F"/>
    <w:rsid w:val="00860B59"/>
    <w:rsid w:val="00882210"/>
    <w:rsid w:val="008930BF"/>
    <w:rsid w:val="00895582"/>
    <w:rsid w:val="008A6294"/>
    <w:rsid w:val="008B2E82"/>
    <w:rsid w:val="008C3310"/>
    <w:rsid w:val="008D149B"/>
    <w:rsid w:val="008D6499"/>
    <w:rsid w:val="008E6F64"/>
    <w:rsid w:val="00900A1A"/>
    <w:rsid w:val="00903318"/>
    <w:rsid w:val="00904BBD"/>
    <w:rsid w:val="009122E1"/>
    <w:rsid w:val="0091538C"/>
    <w:rsid w:val="00917E56"/>
    <w:rsid w:val="00920A9C"/>
    <w:rsid w:val="00921635"/>
    <w:rsid w:val="00922E22"/>
    <w:rsid w:val="00932A18"/>
    <w:rsid w:val="0093570C"/>
    <w:rsid w:val="0094662E"/>
    <w:rsid w:val="009475CA"/>
    <w:rsid w:val="00947B1F"/>
    <w:rsid w:val="00962730"/>
    <w:rsid w:val="00971BB4"/>
    <w:rsid w:val="009730DB"/>
    <w:rsid w:val="00976D1F"/>
    <w:rsid w:val="00980637"/>
    <w:rsid w:val="009965A6"/>
    <w:rsid w:val="009A3F96"/>
    <w:rsid w:val="009A6028"/>
    <w:rsid w:val="009A66AA"/>
    <w:rsid w:val="009B2242"/>
    <w:rsid w:val="009B2CB8"/>
    <w:rsid w:val="009B7E6A"/>
    <w:rsid w:val="009C1AD3"/>
    <w:rsid w:val="009C4B3F"/>
    <w:rsid w:val="009C59B7"/>
    <w:rsid w:val="009D30C8"/>
    <w:rsid w:val="009E20DF"/>
    <w:rsid w:val="009E37E5"/>
    <w:rsid w:val="009F1053"/>
    <w:rsid w:val="009F7831"/>
    <w:rsid w:val="00A026F1"/>
    <w:rsid w:val="00A04C42"/>
    <w:rsid w:val="00A17CAD"/>
    <w:rsid w:val="00A350B4"/>
    <w:rsid w:val="00A4201E"/>
    <w:rsid w:val="00A479B8"/>
    <w:rsid w:val="00A603B0"/>
    <w:rsid w:val="00A66DE5"/>
    <w:rsid w:val="00A70A2E"/>
    <w:rsid w:val="00A72EE7"/>
    <w:rsid w:val="00A73971"/>
    <w:rsid w:val="00A80DFA"/>
    <w:rsid w:val="00A84A05"/>
    <w:rsid w:val="00A945DE"/>
    <w:rsid w:val="00A951E8"/>
    <w:rsid w:val="00AA00E7"/>
    <w:rsid w:val="00AA0ECD"/>
    <w:rsid w:val="00AA7976"/>
    <w:rsid w:val="00AB1D47"/>
    <w:rsid w:val="00AB3D25"/>
    <w:rsid w:val="00AB6404"/>
    <w:rsid w:val="00AC4FBD"/>
    <w:rsid w:val="00AD1AB5"/>
    <w:rsid w:val="00AD4AE4"/>
    <w:rsid w:val="00AF024D"/>
    <w:rsid w:val="00B07159"/>
    <w:rsid w:val="00B163EB"/>
    <w:rsid w:val="00B16495"/>
    <w:rsid w:val="00B32005"/>
    <w:rsid w:val="00B3326A"/>
    <w:rsid w:val="00B35D8D"/>
    <w:rsid w:val="00B36A2A"/>
    <w:rsid w:val="00B40039"/>
    <w:rsid w:val="00B46D66"/>
    <w:rsid w:val="00B47AC9"/>
    <w:rsid w:val="00B56FE0"/>
    <w:rsid w:val="00B670C2"/>
    <w:rsid w:val="00B714E0"/>
    <w:rsid w:val="00B74290"/>
    <w:rsid w:val="00B75B83"/>
    <w:rsid w:val="00B87F67"/>
    <w:rsid w:val="00B901DE"/>
    <w:rsid w:val="00B93F00"/>
    <w:rsid w:val="00B94B81"/>
    <w:rsid w:val="00BB4F28"/>
    <w:rsid w:val="00BC3830"/>
    <w:rsid w:val="00BC511B"/>
    <w:rsid w:val="00BC7E89"/>
    <w:rsid w:val="00BD4B2C"/>
    <w:rsid w:val="00BE506E"/>
    <w:rsid w:val="00BF04BA"/>
    <w:rsid w:val="00BF2A0C"/>
    <w:rsid w:val="00BF3A1C"/>
    <w:rsid w:val="00BF554D"/>
    <w:rsid w:val="00C07C8A"/>
    <w:rsid w:val="00C16D76"/>
    <w:rsid w:val="00C30C29"/>
    <w:rsid w:val="00C31FB1"/>
    <w:rsid w:val="00C41FE1"/>
    <w:rsid w:val="00C429A1"/>
    <w:rsid w:val="00C6054E"/>
    <w:rsid w:val="00C60E99"/>
    <w:rsid w:val="00C62600"/>
    <w:rsid w:val="00C62A4A"/>
    <w:rsid w:val="00C6708D"/>
    <w:rsid w:val="00C70983"/>
    <w:rsid w:val="00C7512E"/>
    <w:rsid w:val="00C81D57"/>
    <w:rsid w:val="00C87E2E"/>
    <w:rsid w:val="00C93A73"/>
    <w:rsid w:val="00C97528"/>
    <w:rsid w:val="00CA0BBE"/>
    <w:rsid w:val="00CA18E0"/>
    <w:rsid w:val="00CA3336"/>
    <w:rsid w:val="00CA3789"/>
    <w:rsid w:val="00CA3F08"/>
    <w:rsid w:val="00CB23B8"/>
    <w:rsid w:val="00CB721F"/>
    <w:rsid w:val="00CB7669"/>
    <w:rsid w:val="00CB7B9E"/>
    <w:rsid w:val="00CD3A0E"/>
    <w:rsid w:val="00CD47EF"/>
    <w:rsid w:val="00CD736F"/>
    <w:rsid w:val="00CE449B"/>
    <w:rsid w:val="00CE5021"/>
    <w:rsid w:val="00D0156B"/>
    <w:rsid w:val="00D02AD8"/>
    <w:rsid w:val="00D0704B"/>
    <w:rsid w:val="00D107D6"/>
    <w:rsid w:val="00D1363C"/>
    <w:rsid w:val="00D17CAE"/>
    <w:rsid w:val="00D226DE"/>
    <w:rsid w:val="00D2661E"/>
    <w:rsid w:val="00D36BF8"/>
    <w:rsid w:val="00D37473"/>
    <w:rsid w:val="00D4116D"/>
    <w:rsid w:val="00D422E9"/>
    <w:rsid w:val="00D44B4F"/>
    <w:rsid w:val="00D47488"/>
    <w:rsid w:val="00D50487"/>
    <w:rsid w:val="00D527B5"/>
    <w:rsid w:val="00D55C01"/>
    <w:rsid w:val="00D76370"/>
    <w:rsid w:val="00D85925"/>
    <w:rsid w:val="00D97FA4"/>
    <w:rsid w:val="00DA1586"/>
    <w:rsid w:val="00DA2C0D"/>
    <w:rsid w:val="00DA3D0D"/>
    <w:rsid w:val="00DB2052"/>
    <w:rsid w:val="00DB5CB4"/>
    <w:rsid w:val="00DC1BAC"/>
    <w:rsid w:val="00DC696E"/>
    <w:rsid w:val="00DD106D"/>
    <w:rsid w:val="00DD5063"/>
    <w:rsid w:val="00DD638D"/>
    <w:rsid w:val="00DD7C06"/>
    <w:rsid w:val="00DE7919"/>
    <w:rsid w:val="00DF3FF6"/>
    <w:rsid w:val="00DF55E7"/>
    <w:rsid w:val="00E00CA1"/>
    <w:rsid w:val="00E05AB9"/>
    <w:rsid w:val="00E15FF7"/>
    <w:rsid w:val="00E22BFD"/>
    <w:rsid w:val="00E23E01"/>
    <w:rsid w:val="00E26F9D"/>
    <w:rsid w:val="00E32677"/>
    <w:rsid w:val="00E3645B"/>
    <w:rsid w:val="00E36EAE"/>
    <w:rsid w:val="00E43769"/>
    <w:rsid w:val="00E47942"/>
    <w:rsid w:val="00E5120B"/>
    <w:rsid w:val="00E54022"/>
    <w:rsid w:val="00E63E66"/>
    <w:rsid w:val="00E6737C"/>
    <w:rsid w:val="00E70256"/>
    <w:rsid w:val="00E70436"/>
    <w:rsid w:val="00E72FF8"/>
    <w:rsid w:val="00E74802"/>
    <w:rsid w:val="00E75A81"/>
    <w:rsid w:val="00E75FFC"/>
    <w:rsid w:val="00E845D2"/>
    <w:rsid w:val="00E87605"/>
    <w:rsid w:val="00EA014C"/>
    <w:rsid w:val="00EA5D2D"/>
    <w:rsid w:val="00EA619E"/>
    <w:rsid w:val="00EA673A"/>
    <w:rsid w:val="00EB4D26"/>
    <w:rsid w:val="00EC4367"/>
    <w:rsid w:val="00EC4A64"/>
    <w:rsid w:val="00ED6D02"/>
    <w:rsid w:val="00EE53C0"/>
    <w:rsid w:val="00EE6720"/>
    <w:rsid w:val="00EF334B"/>
    <w:rsid w:val="00F00D54"/>
    <w:rsid w:val="00F0174F"/>
    <w:rsid w:val="00F26EAE"/>
    <w:rsid w:val="00F2785A"/>
    <w:rsid w:val="00F35AB4"/>
    <w:rsid w:val="00F4014E"/>
    <w:rsid w:val="00F42CAE"/>
    <w:rsid w:val="00F46337"/>
    <w:rsid w:val="00F504D8"/>
    <w:rsid w:val="00F529AA"/>
    <w:rsid w:val="00F57F85"/>
    <w:rsid w:val="00F72A02"/>
    <w:rsid w:val="00F731B8"/>
    <w:rsid w:val="00F83E15"/>
    <w:rsid w:val="00F847AF"/>
    <w:rsid w:val="00F857D4"/>
    <w:rsid w:val="00FA106B"/>
    <w:rsid w:val="00FB6CDC"/>
    <w:rsid w:val="00FB6FEA"/>
    <w:rsid w:val="00FC47FC"/>
    <w:rsid w:val="00FD07D4"/>
    <w:rsid w:val="00FD575E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BCE6E00-B63B-49CB-AC98-05DF838E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1F"/>
  </w:style>
  <w:style w:type="paragraph" w:styleId="Footer">
    <w:name w:val="footer"/>
    <w:basedOn w:val="Normal"/>
    <w:link w:val="Foot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1F"/>
  </w:style>
  <w:style w:type="character" w:styleId="PlaceholderText">
    <w:name w:val="Placeholder Text"/>
    <w:basedOn w:val="DefaultParagraphFont"/>
    <w:uiPriority w:val="99"/>
    <w:semiHidden/>
    <w:rsid w:val="00CB721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CB72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D4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7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C0A120F7DE4BAFA91B45D3F23F7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E7FAC-FB0B-4745-815A-6837E1FF46B4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E65A442EBDF04C76819615C656651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0E333-AA89-4B8A-8E2F-430CA77C8548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B5FBE2B0BE0748AAABB23D12777E2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84025-1AA6-47D1-8D39-087DA123AB4C}"/>
      </w:docPartPr>
      <w:docPartBody>
        <w:p w:rsidR="009B34BE" w:rsidRDefault="00717971" w:rsidP="00717971">
          <w:pPr>
            <w:pStyle w:val="B5FBE2B0BE0748AAABB23D12777E2086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9FC6B7AC01724A8BBA63804B06F2C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603B1-0D13-48CC-B61D-D8504341EA94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5E4BDAE5BA09447D94EFACD81E9BF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C7C70-6718-4550-AD39-9C52FB7283DC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EA33CD2830314040BD07559AA44AB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5E1D4-DB42-41E5-8C5A-27101F6147FF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3743A9E3221F477F9170522D37981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B36ED-D41C-4EBF-B767-AD885DB5EB93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8058F87431AF47328A200AA7AC8FC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EED38-CB74-4E22-8D2F-B694F2514941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6252E1ACCE554879A6E0E7AAB1F1A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F42D6-C16E-45DD-96CA-FCC96A66A239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7429AFDC83194277846E430764A62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18486-A65C-4DCE-8206-3A545A3CB223}"/>
      </w:docPartPr>
      <w:docPartBody>
        <w:p w:rsidR="00012991" w:rsidRDefault="003115C9">
          <w:r w:rsidRPr="00DC18AB">
            <w:rPr>
              <w:rStyle w:val="PlaceholderText"/>
            </w:rPr>
            <w:t>Empty</w:t>
          </w:r>
        </w:p>
      </w:docPartBody>
    </w:docPart>
    <w:docPart>
      <w:docPartPr>
        <w:name w:val="4A92ADDBD026428CABC1D27E25F2A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07E7B-57CE-40BC-A307-15F25DD4F75B}"/>
      </w:docPartPr>
      <w:docPartBody>
        <w:p w:rsidR="0090554F" w:rsidRDefault="003A22A4" w:rsidP="003A22A4">
          <w:pPr>
            <w:pStyle w:val="4A92ADDBD026428CABC1D27E25F2ABC5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C51AE97F2CC44CC5804F479499B7E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2DA0E-BF60-4CDD-A56B-E7D494D0F3F4}"/>
      </w:docPartPr>
      <w:docPartBody>
        <w:p w:rsidR="0090554F" w:rsidRDefault="003A22A4" w:rsidP="003A22A4">
          <w:pPr>
            <w:pStyle w:val="C51AE97F2CC44CC5804F479499B7E28C"/>
          </w:pPr>
          <w:r w:rsidRPr="00474132">
            <w:rPr>
              <w:rStyle w:val="PlaceholderText"/>
            </w:rPr>
            <w:t>Empty</w:t>
          </w:r>
        </w:p>
      </w:docPartBody>
    </w:docPart>
    <w:docPart>
      <w:docPartPr>
        <w:name w:val="E642194DFD9E417E89752EC00BCD8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FBE29-4FAD-42BD-9FCB-732457B63E8E}"/>
      </w:docPartPr>
      <w:docPartBody>
        <w:p w:rsidR="0090554F" w:rsidRDefault="003A22A4" w:rsidP="003A22A4">
          <w:pPr>
            <w:pStyle w:val="E642194DFD9E417E89752EC00BCD8CF0"/>
          </w:pPr>
          <w:r w:rsidRPr="00474132">
            <w:rPr>
              <w:rStyle w:val="PlaceholderText"/>
            </w:rPr>
            <w:t>Empty</w:t>
          </w:r>
        </w:p>
      </w:docPartBody>
    </w:docPart>
    <w:docPart>
      <w:docPartPr>
        <w:name w:val="CDB174A5C4804D44AF4F35E37F214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5430D-DFB2-4B47-BA7C-B4DF8AA4D44C}"/>
      </w:docPartPr>
      <w:docPartBody>
        <w:p w:rsidR="0090554F" w:rsidRDefault="003A22A4" w:rsidP="003A22A4">
          <w:pPr>
            <w:pStyle w:val="CDB174A5C4804D44AF4F35E37F214B76"/>
          </w:pPr>
          <w:r w:rsidRPr="00F52B3B">
            <w:rPr>
              <w:rStyle w:val="PlaceholderText"/>
            </w:rPr>
            <w:t>Empty</w:t>
          </w:r>
        </w:p>
      </w:docPartBody>
    </w:docPart>
    <w:docPart>
      <w:docPartPr>
        <w:name w:val="25F20E24BFA04CC5AC6E4133700FE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4196D-9FB0-4EE1-8250-0BD9A745AD73}"/>
      </w:docPartPr>
      <w:docPartBody>
        <w:p w:rsidR="0090554F" w:rsidRDefault="003A22A4">
          <w:r w:rsidRPr="00436F03">
            <w:rPr>
              <w:rStyle w:val="PlaceholderText"/>
            </w:rPr>
            <w:t>Empty</w:t>
          </w:r>
        </w:p>
      </w:docPartBody>
    </w:docPart>
    <w:docPart>
      <w:docPartPr>
        <w:name w:val="8627F0477F7F46B6B7ECC4B04BE97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E1B56-56DA-490C-B642-8BCBC4CF60B7}"/>
      </w:docPartPr>
      <w:docPartBody>
        <w:p w:rsidR="0090554F" w:rsidRDefault="003A22A4">
          <w:r w:rsidRPr="00436F0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56"/>
    <w:rsid w:val="00012991"/>
    <w:rsid w:val="000466FE"/>
    <w:rsid w:val="000813D7"/>
    <w:rsid w:val="000C7B7E"/>
    <w:rsid w:val="000F4F61"/>
    <w:rsid w:val="001C55C2"/>
    <w:rsid w:val="00234B1D"/>
    <w:rsid w:val="00262EC9"/>
    <w:rsid w:val="003115C9"/>
    <w:rsid w:val="00334F40"/>
    <w:rsid w:val="0034354C"/>
    <w:rsid w:val="003A22A4"/>
    <w:rsid w:val="0042481C"/>
    <w:rsid w:val="005934D9"/>
    <w:rsid w:val="005D50EA"/>
    <w:rsid w:val="00717971"/>
    <w:rsid w:val="007226CD"/>
    <w:rsid w:val="0078795F"/>
    <w:rsid w:val="008E636C"/>
    <w:rsid w:val="0090554F"/>
    <w:rsid w:val="00941FD7"/>
    <w:rsid w:val="009A6A78"/>
    <w:rsid w:val="009B34BE"/>
    <w:rsid w:val="009C4405"/>
    <w:rsid w:val="00A2280F"/>
    <w:rsid w:val="00B44074"/>
    <w:rsid w:val="00B76FFB"/>
    <w:rsid w:val="00B86B70"/>
    <w:rsid w:val="00BF413D"/>
    <w:rsid w:val="00C05BE6"/>
    <w:rsid w:val="00CC38BE"/>
    <w:rsid w:val="00D3302E"/>
    <w:rsid w:val="00E51E56"/>
    <w:rsid w:val="00EB60A8"/>
    <w:rsid w:val="00F12697"/>
    <w:rsid w:val="00F5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22A4"/>
    <w:rPr>
      <w:color w:val="808080"/>
    </w:rPr>
  </w:style>
  <w:style w:type="paragraph" w:customStyle="1" w:styleId="FC2D31F1106D411E83921715CD900E64">
    <w:name w:val="FC2D31F1106D411E83921715CD900E64"/>
    <w:rsid w:val="000F4F61"/>
  </w:style>
  <w:style w:type="paragraph" w:customStyle="1" w:styleId="B7D73524B8064F5EB034D1304F026905">
    <w:name w:val="B7D73524B8064F5EB034D1304F026905"/>
    <w:rsid w:val="000F4F61"/>
  </w:style>
  <w:style w:type="paragraph" w:customStyle="1" w:styleId="8FFC90BFDD284845BEE7388CB120C738">
    <w:name w:val="8FFC90BFDD284845BEE7388CB120C738"/>
    <w:rsid w:val="000F4F61"/>
  </w:style>
  <w:style w:type="paragraph" w:customStyle="1" w:styleId="3378A3A2F9A647F39056C86C5225BC93">
    <w:name w:val="3378A3A2F9A647F39056C86C5225BC93"/>
    <w:rsid w:val="000F4F61"/>
  </w:style>
  <w:style w:type="paragraph" w:customStyle="1" w:styleId="589D9D41733C468081C7F30B6AA53FB4">
    <w:name w:val="589D9D41733C468081C7F30B6AA53FB4"/>
    <w:rsid w:val="000F4F61"/>
  </w:style>
  <w:style w:type="paragraph" w:customStyle="1" w:styleId="444C6FC6211944BFB073F9A5E34E57FC">
    <w:name w:val="444C6FC6211944BFB073F9A5E34E57FC"/>
    <w:rsid w:val="000F4F61"/>
  </w:style>
  <w:style w:type="paragraph" w:customStyle="1" w:styleId="8A96234B4D564A649CF92E91C9FBCE68">
    <w:name w:val="8A96234B4D564A649CF92E91C9FBCE68"/>
    <w:rsid w:val="000F4F61"/>
  </w:style>
  <w:style w:type="paragraph" w:customStyle="1" w:styleId="5C11F0EE4B684DA2A6C1EEEE77BFD81E">
    <w:name w:val="5C11F0EE4B684DA2A6C1EEEE77BFD81E"/>
    <w:rsid w:val="000F4F61"/>
  </w:style>
  <w:style w:type="paragraph" w:customStyle="1" w:styleId="A566EC8FCD8944848B7B3A04CF9F4D71">
    <w:name w:val="A566EC8FCD8944848B7B3A04CF9F4D71"/>
    <w:rsid w:val="000F4F61"/>
  </w:style>
  <w:style w:type="paragraph" w:customStyle="1" w:styleId="7BB08C95AFB04EE1AA95B0F58144BA07">
    <w:name w:val="7BB08C95AFB04EE1AA95B0F58144BA07"/>
    <w:rsid w:val="000F4F61"/>
  </w:style>
  <w:style w:type="paragraph" w:customStyle="1" w:styleId="EB931FE57C3D4BBCB71E5813F09B916F">
    <w:name w:val="EB931FE57C3D4BBCB71E5813F09B916F"/>
    <w:rsid w:val="000F4F61"/>
  </w:style>
  <w:style w:type="paragraph" w:customStyle="1" w:styleId="8213A91A8D53499A855EC31D6565DFCD">
    <w:name w:val="8213A91A8D53499A855EC31D6565DFCD"/>
    <w:rsid w:val="000F4F61"/>
  </w:style>
  <w:style w:type="paragraph" w:customStyle="1" w:styleId="EA9A2D6FF2F9474B8A17C6FF9F8A8733">
    <w:name w:val="EA9A2D6FF2F9474B8A17C6FF9F8A8733"/>
    <w:rsid w:val="000F4F61"/>
  </w:style>
  <w:style w:type="paragraph" w:customStyle="1" w:styleId="38522925DC424031A43578354A69D1D8">
    <w:name w:val="38522925DC424031A43578354A69D1D8"/>
    <w:rsid w:val="000F4F61"/>
  </w:style>
  <w:style w:type="paragraph" w:customStyle="1" w:styleId="0637C3E51B9B42C9987FB13719A01174">
    <w:name w:val="0637C3E51B9B42C9987FB13719A01174"/>
    <w:rsid w:val="000F4F61"/>
  </w:style>
  <w:style w:type="paragraph" w:customStyle="1" w:styleId="8861F170F64A47DBBE85A2C258D6A94E">
    <w:name w:val="8861F170F64A47DBBE85A2C258D6A94E"/>
    <w:rsid w:val="000F4F61"/>
  </w:style>
  <w:style w:type="paragraph" w:customStyle="1" w:styleId="ABE9B8FD738C43318F5E7A724D9664FA">
    <w:name w:val="ABE9B8FD738C43318F5E7A724D9664FA"/>
    <w:rsid w:val="000F4F61"/>
  </w:style>
  <w:style w:type="paragraph" w:customStyle="1" w:styleId="14731EEDCF13468E8FCCFDBCDB744F98">
    <w:name w:val="14731EEDCF13468E8FCCFDBCDB744F98"/>
    <w:rsid w:val="000F4F61"/>
  </w:style>
  <w:style w:type="paragraph" w:customStyle="1" w:styleId="EB057683621C4B969DE32CCE490A0A43">
    <w:name w:val="EB057683621C4B969DE32CCE490A0A43"/>
    <w:rsid w:val="000F4F61"/>
  </w:style>
  <w:style w:type="paragraph" w:customStyle="1" w:styleId="83C8CE35651848AE9E98A5AEBD91397E">
    <w:name w:val="83C8CE35651848AE9E98A5AEBD91397E"/>
    <w:rsid w:val="000F4F61"/>
  </w:style>
  <w:style w:type="paragraph" w:customStyle="1" w:styleId="74D84BF370BF433B8074892A9BF383B5">
    <w:name w:val="74D84BF370BF433B8074892A9BF383B5"/>
    <w:rsid w:val="000F4F61"/>
  </w:style>
  <w:style w:type="paragraph" w:customStyle="1" w:styleId="74FFF3F439954F8C9B527188AAEE98C6">
    <w:name w:val="74FFF3F439954F8C9B527188AAEE98C6"/>
    <w:rsid w:val="000F4F61"/>
  </w:style>
  <w:style w:type="paragraph" w:customStyle="1" w:styleId="4A4E3A83A0AE49BC87B07FF8A0FE2736">
    <w:name w:val="4A4E3A83A0AE49BC87B07FF8A0FE2736"/>
    <w:rsid w:val="000F4F61"/>
  </w:style>
  <w:style w:type="paragraph" w:customStyle="1" w:styleId="BD5A58CD0C6B43D6A45C70C472D88283">
    <w:name w:val="BD5A58CD0C6B43D6A45C70C472D88283"/>
    <w:rsid w:val="000F4F61"/>
  </w:style>
  <w:style w:type="paragraph" w:customStyle="1" w:styleId="F38984605DD649BC9FC6BB74F2EDDF2F">
    <w:name w:val="F38984605DD649BC9FC6BB74F2EDDF2F"/>
    <w:rsid w:val="000F4F61"/>
  </w:style>
  <w:style w:type="paragraph" w:customStyle="1" w:styleId="507F6E32DE0B4BBCB337FC034DC75456">
    <w:name w:val="507F6E32DE0B4BBCB337FC034DC75456"/>
    <w:rsid w:val="000F4F61"/>
  </w:style>
  <w:style w:type="paragraph" w:customStyle="1" w:styleId="D8D62C94FEE345F5BA7775B476E9B5C7">
    <w:name w:val="D8D62C94FEE345F5BA7775B476E9B5C7"/>
    <w:rsid w:val="000F4F61"/>
  </w:style>
  <w:style w:type="paragraph" w:customStyle="1" w:styleId="CF5B6ED574F34E9E8B78FCBE40BE9389">
    <w:name w:val="CF5B6ED574F34E9E8B78FCBE40BE9389"/>
    <w:rsid w:val="000F4F61"/>
  </w:style>
  <w:style w:type="paragraph" w:customStyle="1" w:styleId="2F42D71809C44BDE8134E19E0253782B">
    <w:name w:val="2F42D71809C44BDE8134E19E0253782B"/>
    <w:rsid w:val="000F4F61"/>
  </w:style>
  <w:style w:type="paragraph" w:customStyle="1" w:styleId="14C46951608341239A9EA212F37C399A">
    <w:name w:val="14C46951608341239A9EA212F37C399A"/>
    <w:rsid w:val="000F4F61"/>
  </w:style>
  <w:style w:type="paragraph" w:customStyle="1" w:styleId="2A666E8124F241EBA31AA11913DDF219">
    <w:name w:val="2A666E8124F241EBA31AA11913DDF219"/>
    <w:rsid w:val="000F4F61"/>
  </w:style>
  <w:style w:type="paragraph" w:customStyle="1" w:styleId="36FA3F72EC6E4E68AB5AE0BB5E35A4CB">
    <w:name w:val="36FA3F72EC6E4E68AB5AE0BB5E35A4CB"/>
    <w:rsid w:val="000F4F61"/>
  </w:style>
  <w:style w:type="paragraph" w:customStyle="1" w:styleId="DC39BE4961624566AAE330776D48DB88">
    <w:name w:val="DC39BE4961624566AAE330776D48DB88"/>
    <w:rsid w:val="000F4F61"/>
  </w:style>
  <w:style w:type="paragraph" w:customStyle="1" w:styleId="D48257C39AEF4BE390C96FC2FE0B20B7">
    <w:name w:val="D48257C39AEF4BE390C96FC2FE0B20B7"/>
    <w:rsid w:val="000F4F61"/>
  </w:style>
  <w:style w:type="paragraph" w:customStyle="1" w:styleId="459689FA864A424A95D969F129D9E725">
    <w:name w:val="459689FA864A424A95D969F129D9E725"/>
    <w:rsid w:val="000F4F61"/>
  </w:style>
  <w:style w:type="paragraph" w:customStyle="1" w:styleId="2B054BA0BBF740398B741E194F1C606B">
    <w:name w:val="2B054BA0BBF740398B741E194F1C606B"/>
    <w:rsid w:val="000F4F61"/>
  </w:style>
  <w:style w:type="paragraph" w:customStyle="1" w:styleId="320AC4A4F8BF4A0EB4F05D946F45816C">
    <w:name w:val="320AC4A4F8BF4A0EB4F05D946F45816C"/>
    <w:rsid w:val="000F4F61"/>
  </w:style>
  <w:style w:type="paragraph" w:customStyle="1" w:styleId="B5FBE2B0BE0748AAABB23D12777E2086">
    <w:name w:val="B5FBE2B0BE0748AAABB23D12777E2086"/>
    <w:rsid w:val="00717971"/>
  </w:style>
  <w:style w:type="paragraph" w:customStyle="1" w:styleId="4CD72A7507E44DFBB080768D163F7F25">
    <w:name w:val="4CD72A7507E44DFBB080768D163F7F25"/>
    <w:rsid w:val="00717971"/>
  </w:style>
  <w:style w:type="paragraph" w:customStyle="1" w:styleId="DDE35EA5ABF548B0808DF4F590901B1E">
    <w:name w:val="DDE35EA5ABF548B0808DF4F590901B1E"/>
    <w:rsid w:val="00717971"/>
  </w:style>
  <w:style w:type="paragraph" w:customStyle="1" w:styleId="A63EF99EB3DD4EF9855A2625E4170874">
    <w:name w:val="A63EF99EB3DD4EF9855A2625E4170874"/>
    <w:rsid w:val="00717971"/>
  </w:style>
  <w:style w:type="paragraph" w:customStyle="1" w:styleId="DAA0750C06014C22BF31B5A44FFF7BDA">
    <w:name w:val="DAA0750C06014C22BF31B5A44FFF7BDA"/>
    <w:rsid w:val="00717971"/>
  </w:style>
  <w:style w:type="paragraph" w:customStyle="1" w:styleId="D9584626519B4EB9B29C966F17994413">
    <w:name w:val="D9584626519B4EB9B29C966F17994413"/>
    <w:rsid w:val="00717971"/>
  </w:style>
  <w:style w:type="paragraph" w:customStyle="1" w:styleId="A1F132616751493E8095DB304DF0D590">
    <w:name w:val="A1F132616751493E8095DB304DF0D590"/>
    <w:rsid w:val="0042481C"/>
  </w:style>
  <w:style w:type="paragraph" w:customStyle="1" w:styleId="047E81AACA4A4698905CA94F16C8C9C2">
    <w:name w:val="047E81AACA4A4698905CA94F16C8C9C2"/>
    <w:rsid w:val="00A2280F"/>
  </w:style>
  <w:style w:type="paragraph" w:customStyle="1" w:styleId="506DB78806D24F04A49899D52D830F82">
    <w:name w:val="506DB78806D24F04A49899D52D830F82"/>
    <w:rsid w:val="00A2280F"/>
  </w:style>
  <w:style w:type="paragraph" w:customStyle="1" w:styleId="8E0089E0FB73431A81FC2CDDFF0432B0">
    <w:name w:val="8E0089E0FB73431A81FC2CDDFF0432B0"/>
    <w:rsid w:val="00A2280F"/>
  </w:style>
  <w:style w:type="paragraph" w:customStyle="1" w:styleId="BC920AE4CA174BB191FD1DE13195236B">
    <w:name w:val="BC920AE4CA174BB191FD1DE13195236B"/>
    <w:rsid w:val="00A2280F"/>
  </w:style>
  <w:style w:type="paragraph" w:customStyle="1" w:styleId="073B88876627436690C2D3DA30A02DFD">
    <w:name w:val="073B88876627436690C2D3DA30A02DFD"/>
    <w:rsid w:val="000C7B7E"/>
  </w:style>
  <w:style w:type="paragraph" w:customStyle="1" w:styleId="A83B43F5F7CA46C0A537DF2E218C2CF9">
    <w:name w:val="A83B43F5F7CA46C0A537DF2E218C2CF9"/>
    <w:rsid w:val="000C7B7E"/>
  </w:style>
  <w:style w:type="paragraph" w:customStyle="1" w:styleId="EBDC6DE1419548189C501296D2D97FD9">
    <w:name w:val="EBDC6DE1419548189C501296D2D97FD9"/>
    <w:rsid w:val="000C7B7E"/>
  </w:style>
  <w:style w:type="paragraph" w:customStyle="1" w:styleId="97E70EE0C8EE4A7E92699D3125FFB192">
    <w:name w:val="97E70EE0C8EE4A7E92699D3125FFB192"/>
    <w:rsid w:val="000C7B7E"/>
  </w:style>
  <w:style w:type="paragraph" w:customStyle="1" w:styleId="E07253865E594340BA9426902B7694FF">
    <w:name w:val="E07253865E594340BA9426902B7694FF"/>
    <w:rsid w:val="000C7B7E"/>
  </w:style>
  <w:style w:type="paragraph" w:customStyle="1" w:styleId="00FC406238444F42AF5A5E30372089BB">
    <w:name w:val="00FC406238444F42AF5A5E30372089BB"/>
    <w:rsid w:val="000C7B7E"/>
  </w:style>
  <w:style w:type="paragraph" w:customStyle="1" w:styleId="ACBF55238F254DD3A1F22F513B884CE4">
    <w:name w:val="ACBF55238F254DD3A1F22F513B884CE4"/>
    <w:rsid w:val="0034354C"/>
  </w:style>
  <w:style w:type="paragraph" w:customStyle="1" w:styleId="9D3E23E0F5174029A8A150A26DCD576C">
    <w:name w:val="9D3E23E0F5174029A8A150A26DCD576C"/>
    <w:rsid w:val="0034354C"/>
  </w:style>
  <w:style w:type="paragraph" w:customStyle="1" w:styleId="84CC1B5828154455B952E5F6A1952F95">
    <w:name w:val="84CC1B5828154455B952E5F6A1952F95"/>
    <w:rsid w:val="0034354C"/>
  </w:style>
  <w:style w:type="paragraph" w:customStyle="1" w:styleId="4A92ADDBD026428CABC1D27E25F2ABC5">
    <w:name w:val="4A92ADDBD026428CABC1D27E25F2ABC5"/>
    <w:rsid w:val="003A22A4"/>
  </w:style>
  <w:style w:type="paragraph" w:customStyle="1" w:styleId="C51AE97F2CC44CC5804F479499B7E28C">
    <w:name w:val="C51AE97F2CC44CC5804F479499B7E28C"/>
    <w:rsid w:val="003A22A4"/>
  </w:style>
  <w:style w:type="paragraph" w:customStyle="1" w:styleId="72174DF7634E496396B22249F06F26F5">
    <w:name w:val="72174DF7634E496396B22249F06F26F5"/>
    <w:rsid w:val="003A22A4"/>
  </w:style>
  <w:style w:type="paragraph" w:customStyle="1" w:styleId="7CEBA8FD9F41409E92F8139091A64F80">
    <w:name w:val="7CEBA8FD9F41409E92F8139091A64F80"/>
    <w:rsid w:val="003A22A4"/>
  </w:style>
  <w:style w:type="paragraph" w:customStyle="1" w:styleId="14DFA2112E2B4AB6B0294F3AD357AF16">
    <w:name w:val="14DFA2112E2B4AB6B0294F3AD357AF16"/>
    <w:rsid w:val="003A22A4"/>
  </w:style>
  <w:style w:type="paragraph" w:customStyle="1" w:styleId="E642194DFD9E417E89752EC00BCD8CF0">
    <w:name w:val="E642194DFD9E417E89752EC00BCD8CF0"/>
    <w:rsid w:val="003A22A4"/>
  </w:style>
  <w:style w:type="paragraph" w:customStyle="1" w:styleId="CDB174A5C4804D44AF4F35E37F214B76">
    <w:name w:val="CDB174A5C4804D44AF4F35E37F214B76"/>
    <w:rsid w:val="003A22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568" Height="986"/>
    <DataSourcesPane IsVisible="1" DockPosition="2" Width="372" Height="986"/>
  </UISettings>
  <dataSourcePackage xmlns:d2p1="http://schemas.docentric.com/dynamics-ax/templates" xmlns="http://schemas.docentric.com/dynamics-ax/templates" d2p1:uri="C:/Users/Administrator/Downloads/CustBasedata.Report.ddsp">
    <ssrsReportInfo d2p1:reportId="CustBasedata.Report" d2p1:dataSourceProviderClassName="DTCustBaseDataReport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AccountsReceivable:AR_CashFlow_CustClearingPeriod">
        <text d2p1:language="da" d2p1:value="Tid mellem fakturaens forfaldsdato og betalingsdato"/>
        <text d2p1:language="de" d2p1:value="Zeit zwischen Rechnungsfälligkeitsdatum und Zahlungsdatum"/>
        <text d2p1:language="en-US" d2p1:value="Time between invoice due date and payment date"/>
        <text d2p1:language="es" d2p1:value="Tiempo entre la fecha de vencimiento de la factura y la fecha de pago"/>
        <text d2p1:language="fi" d2p1:value="Laskun eräpäivän ja maksupäivän välinen aika"/>
        <text d2p1:language="fr" d2p1:value="Intervalle entre la date d'échéance de la facture et le paiement"/>
        <text d2p1:language="it" d2p1:value="Tempo tra la data di scadenza della fattura e la data di pagamento"/>
        <text d2p1:language="ru" d2p1:value="Время между сроком накладной и датой платежа"/>
        <text d2p1:language="sv" d2p1:value="Tiden mellan fakturans förfallodatum och betalningsdatum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MCR10148">
        <text d2p1:language="da" d2p1:value="Kildekode"/>
        <text d2p1:language="de" d2p1:value="Quellcode"/>
        <text d2p1:language="en-US" d2p1:value="Source code"/>
        <text d2p1:language="es" d2p1:value="Código de origen"/>
        <text d2p1:language="fi" d2p1:value="Lähdekoodi"/>
        <text d2p1:language="fr" d2p1:value="Code source"/>
        <text d2p1:language="it" d2p1:value="Codice sorgente"/>
        <text d2p1:language="ru" d2p1:value="Код источника"/>
        <text d2p1:language="sv" d2p1:value="Källkod"/>
      </label>
      <label d2p1:name="" d2p1:code="@MCR12158">
        <text d2p1:language="da" d2p1:value="Flettet rod"/>
        <text d2p1:language="de" d2p1:value="Zusammengeführter Stamm"/>
        <text d2p1:language="en-US" d2p1:value="Merged root"/>
        <text d2p1:language="es" d2p1:value="Raíz combinada"/>
        <text d2p1:language="fi" d2p1:value="Yhdistetty juuri"/>
        <text d2p1:language="fr" d2p1:value="Racine fusionnée"/>
        <text d2p1:language="it" d2p1:value="Radice unita"/>
        <text d2p1:language="ru" d2p1:value="Объединенный корень"/>
        <text d2p1:language="sv" d2p1:value="Sammanfogad rot"/>
      </label>
      <label d2p1:name="" d2p1:code="@MCR12363">
        <text d2p1:language="da" d2p1:value="Undtagelse fra automatisk besked og annullering"/>
        <text d2p1:language="de" d2p1:value="Ausnahme für automatische Benachrichtigung und Stornierung"/>
        <text d2p1:language="en-US" d2p1:value="Automatic notification and cancellation exempt"/>
        <text d2p1:language="es" d2p1:value="Exención de notificaciones y cancelaciones automáticas"/>
        <text d2p1:language="fi" d2p1:value="Vapautus automaattisessa ilmoituksessa ja peruutuksessa"/>
        <text d2p1:language="fr" d2p1:value="Exonéré de notification et d'annulation automatiques"/>
        <text d2p1:language="it" d2p1:value="Esente da notifica e annullamento automatici"/>
        <text d2p1:language="ru" d2p1:value="Исключение из автоматического уведомления и отмены"/>
        <text d2p1:language="sv" d2p1:value="Undantag till automatisk avisering och annullering"/>
      </label>
      <label d2p1:name="" d2p1:code="@MCR12399">
        <text d2p1:language="da" d2p1:value="Medtag flettede debitorer"/>
        <text d2p1:language="de" d2p1:value="Zusammengeführte Debitoren einbeziehen"/>
        <text d2p1:language="en-US" d2p1:value="Include merged customers"/>
        <text d2p1:language="es" d2p1:value="Incluir clientes combinados"/>
        <text d2p1:language="fi" d2p1:value="Sisällytä yhdistetyt asiakkaat"/>
        <text d2p1:language="fr" d2p1:value="Inclure les clients fusionnés"/>
        <text d2p1:language="it" d2p1:value="Includi clienti uniti"/>
        <text d2p1:language="ru" d2p1:value="Включить объединенных клиентов"/>
        <text d2p1:language="sv" d2p1:value="Ta med sammanfogade kunder."/>
      </label>
      <label d2p1:name="" d2p1:code="@MCR21671">
        <text d2p1:language="da" d2p1:value="Svindelstatus"/>
        <text d2p1:language="de" d2p1:value="Betrugsstatus"/>
        <text d2p1:language="en-US" d2p1:value="Fraud status"/>
        <text d2p1:language="es" d2p1:value="Estado del fraude"/>
        <text d2p1:language="fi" d2p1:value="Petoksen tila"/>
        <text d2p1:language="fr" d2p1:value="Statut de fraude"/>
        <text d2p1:language="it" d2p1:value="Stato frode"/>
        <text d2p1:language="ru" d2p1:value="Статус мошенничества"/>
        <text d2p1:language="sv" d2p1:value="Bedrägeristatus"/>
      </label>
      <label d2p1:name="" d2p1:code="@MCR22943">
        <text d2p1:language="da" d2p1:value="Automatisk annullering"/>
        <text d2p1:language="de" d2p1:value="Automatische Stornierung"/>
        <text d2p1:language="en-US" d2p1:value="Automatic cancel"/>
        <text d2p1:language="es" d2p1:value="Cancelación automática"/>
        <text d2p1:language="fi" d2p1:value="Automaattinen peruutus"/>
        <text d2p1:language="fr" d2p1:value="Annulation automatique"/>
        <text d2p1:language="it" d2p1:value="Annullamento automatico"/>
        <text d2p1:language="ru" d2p1:value="Автоматическая отмена"/>
        <text d2p1:language="sv" d2p1:value="Automatisk annullering"/>
      </label>
      <label d2p1:name="" d2p1:code="@MCR24580">
        <text d2p1:language="da" d2p1:value="Tærskelbeløb"/>
        <text d2p1:language="de" d2p1:value="Schwellenwertbetrag"/>
        <text d2p1:language="en-US" d2p1:value="Threshold amount"/>
        <text d2p1:language="es" d2p1:value="Importe del umbral"/>
        <text d2p1:language="fi" d2p1:value="Raja-arvo"/>
        <text d2p1:language="fr" d2p1:value="Montant seuil"/>
        <text d2p1:language="it" d2p1:value="Importo soglia"/>
        <text d2p1:language="ru" d2p1:value="Значение порога"/>
        <text d2p1:language="sv" d2p1:value="Tröskelbelopp"/>
      </label>
      <label d2p1:name="" d2p1:code="@MCR27998">
        <text d2p1:language="da" d2p1:value="Tillad aconto"/>
        <text d2p1:language="de" d2p1:value="Akonto zulassen"/>
        <text d2p1:language="en-US" d2p1:value="Allow on account"/>
        <text d2p1:language="es" d2p1:value="Permitir a cuenta"/>
        <text d2p1:language="fi" d2p1:value="Salli ennakkomaksu"/>
        <text d2p1:language="fr" d2p1:value="Autoriser en compte"/>
        <text d2p1:language="it" d2p1:value="Consenti in acconto"/>
        <text d2p1:language="ru" d2p1:value="Разрешить в кредит"/>
        <text d2p1:language="sv" d2p1:value="Tillåt a conto"/>
      </label>
      <label d2p1:name="" d2p1:code="@MCR30655">
        <text d2p1:language="da" d2p1:value="Berettiget til afdrag"/>
        <text d2p1:language="de" d2p1:value="Teilzahlung möglich"/>
        <text d2p1:language="en-US" d2p1:value="Installment eligible"/>
        <text d2p1:language="es" d2p1:value="Apto para plazos"/>
        <text d2p1:language="fi" d2p1:value="Maksuerä kelpaa"/>
        <text d2p1:language="fr" d2p1:value="Éligible pour versements échelonnés"/>
        <text d2p1:language="it" d2p1:value="Idoneo per rate"/>
        <text d2p1:language="ru" d2p1:value="Подлежит взносу"/>
        <text d2p1:language="sv" d2p1:value="Berättigad avbetalning"/>
      </label>
      <label d2p1:name="" d2p1:code="@MCR33335">
        <text d2p1:language="da" d2p1:value="Portogruppe"/>
        <text d2p1:language="de" d2p1:value="Portogruppe"/>
        <text d2p1:language="en-US" d2p1:value="Postage group"/>
        <text d2p1:language="es" d2p1:value="Grupo de franqueo"/>
        <text d2p1:language="fi" d2p1:value="Postitusryhmä"/>
        <text d2p1:language="fr" d2p1:value="Groupe de frais de port."/>
        <text d2p1:language="it" d2p1:value="Gruppo di spese di spedizione"/>
        <text d2p1:language="ru" d2p1:value="Группа почтовых расходов"/>
        <text d2p1:language="sv" d2p1:value="Portogrupp"/>
      </label>
      <label d2p1:name="" d2p1:code="@MCR33400">
        <text d2p1:language="da" d2p1:value="Senest bestilte kilde"/>
        <text d2p1:language="de" d2p1:value="Zuletzt bestellte Quelle"/>
        <text d2p1:language="en-US" d2p1:value="Last ordered source"/>
        <text d2p1:language="es" d2p1:value="Último origen pedido"/>
        <text d2p1:language="fi" d2p1:value="Viimeksi tilattu lähde"/>
        <text d2p1:language="fr" d2p1:value="Dernière source commandée"/>
        <text d2p1:language="it" d2p1:value="Ultima origine ordinata"/>
        <text d2p1:language="ru" d2p1:value="Последний источник заказа"/>
        <text d2p1:language="sv" d2p1:value="Senast beställd källa"/>
      </label>
      <label d2p1:name="" d2p1:code="@MCR33401">
        <text d2p1:language="da" d2p1:value="Seneste kilde i kampagne"/>
        <text d2p1:language="de" d2p1:value="Zuletzt beworbene Quelle"/>
        <text d2p1:language="en-US" d2p1:value="Last promoted source"/>
        <text d2p1:language="es" d2p1:value="Último origen promocionado"/>
        <text d2p1:language="fi" d2p1:value="Viimeksi markkinoitu lähde"/>
        <text d2p1:language="fr" d2p1:value="Dernière source promue"/>
        <text d2p1:language="it" d2p1:value="Ultima origine promossa"/>
        <text d2p1:language="ru" d2p1:value="Последний источник продвижения"/>
        <text d2p1:language="sv" d2p1:value="Senast erbjudna källa"/>
      </label>
      <label d2p1:name="" d2p1:code="@MCR40200">
        <text d2p1:language="da" d2p1:value="Aktivér vareliste"/>
        <text d2p1:language="de" d2p1:value="Artikelliste aktivieren"/>
        <text d2p1:language="en-US" d2p1:value="Enable item list"/>
        <text d2p1:language="es" d2p1:value="Habilitar lista de artículos"/>
        <text d2p1:language="fi" d2p1:value="Ota nimikeluettelo käyttöön"/>
        <text d2p1:language="fr" d2p1:value="Activer la liste d'articles"/>
        <text d2p1:language="it" d2p1:value="Attiva elenco articoli"/>
        <text d2p1:language="ru" d2p1:value="Включить список номенклатур"/>
        <text d2p1:language="sv" d2p1:value="Aktivera artikellista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0766">
        <text d2p1:language="da" d2p1:value="EAN"/>
        <text d2p1:language="de" d2p1:value="EAN"/>
        <text d2p1:language="en-US" d2p1:value="EAN"/>
        <text d2p1:language="es" d2p1:value="EAN"/>
        <text d2p1:language="fi" d2p1:value="EAN"/>
        <text d2p1:language="fr" d2p1:value="EAN"/>
        <text d2p1:language="it" d2p1:value="EAN"/>
        <text d2p1:language="ru" d2p1:value="EAN"/>
        <text d2p1:language="sv" d2p1:value="EAN"/>
      </label>
      <label d2p1:name="" d2p1:code="@SYS101565">
        <text d2p1:language="da" d2p1:value="E-mailadresse"/>
        <text d2p1:language="de" d2p1:value="E-Mail-Adresse"/>
        <text d2p1:language="en-US" d2p1:value="Email address"/>
        <text d2p1:language="es" d2p1:value="Dirección de correo electrónico"/>
        <text d2p1:language="fi" d2p1:value="Sähköpostiosoite"/>
        <text d2p1:language="fr" d2p1:value="Adresse de messagerie"/>
        <text d2p1:language="it" d2p1:value="Indirizzo di posta elettronica"/>
        <text d2p1:language="ru" d2p1:value="Адрес электронной почты"/>
        <text d2p1:language="sv" d2p1:value="E-postadres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ru" d2p1:value="Сайт"/>
        <text d2p1:language="sv" d2p1:value="Site"/>
      </label>
      <label d2p1:name="" d2p1:code="@SYS111450">
        <text d2p1:language="da" d2p1:value="Ordreindtastningsfrist"/>
        <text d2p1:language="de" d2p1:value="Frist für Auftrag"/>
        <text d2p1:language="en-US" d2p1:value="Order entry deadline"/>
        <text d2p1:language="es" d2p1:value="Fecha límite de entrada de pedido"/>
        <text d2p1:language="fi" d2p1:value="Tilaustenkäsittelyn määräaika"/>
        <text d2p1:language="fr" d2p1:value="Délai de saisie de commande"/>
        <text d2p1:language="it" d2p1:value="Termine per registrazione ordine"/>
        <text d2p1:language="ru" d2p1:value="Крайний срок ввода заказа"/>
        <text d2p1:language="sv" d2p1:value="Deadline för orderregistr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307">
        <text d2p1:language="da" d2p1:value="Debitorer"/>
        <text d2p1:language="de" d2p1:value="Debitoren"/>
        <text d2p1:language="en-US" d2p1:value="Customers"/>
        <text d2p1:language="es" d2p1:value="Empresas cliente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116693">
        <text d2p1:language="da" d2p1:value="Opkræv brændstoftillæg"/>
        <text d2p1:language="de" d2p1:value="Benzinzuschlag berechnen"/>
        <text d2p1:language="en-US" d2p1:value="Charge fuel surcharge"/>
        <text d2p1:language="es" d2p1:value="Cobro de recargo por combustible"/>
        <text d2p1:language="fi" d2p1:value="Laskuta lisämaksu polttoaineesta"/>
        <text d2p1:language="fr" d2p1:value="Facturer le supplément carburant"/>
        <text d2p1:language="it" d2p1:value="Addebita supplemento carburante"/>
        <text d2p1:language="ru" d2p1:value="Взимать доплату за топливо"/>
        <text d2p1:language="sv" d2p1:value="Debitera bränsletillägg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ru" d2p1:value="Группа клиентов"/>
        <text d2p1:language="sv" d2p1:value="Kundgrupp"/>
      </label>
      <label d2p1:name="" d2p1:code="@SYS119763">
        <text d2p1:language="da" d2p1:value="Type af betalings-id"/>
        <text d2p1:language="de" d2p1:value="Typ der Zahlungskennung"/>
        <text d2p1:language="en-US" d2p1:value="Payment ID type"/>
        <text d2p1:language="es" d2p1:value="Tipo de id. de pago"/>
        <text d2p1:language="fi" d2p1:value="Maksutunnuksen tyyppi"/>
        <text d2p1:language="fr" d2p1:value="Type d'ID paiement"/>
        <text d2p1:language="it" d2p1:value="Tipo ID pagamento"/>
        <text d2p1:language="ru" d2p1:value="Тип идентификатора платежа"/>
        <text d2p1:language="sv" d2p1:value="Typ av betalnings-ID"/>
      </label>
      <label d2p1:name="" d2p1:code="@SYS119798">
        <text d2p1:language="da" d2p1:value="Factoring-konto"/>
        <text d2p1:language="de" d2p1:value="Inkassokonto"/>
        <text d2p1:language="en-US" d2p1:value="Factoring account"/>
        <text d2p1:language="es" d2p1:value="Cuenta de descuento"/>
        <text d2p1:language="fi" d2p1:value="Laskusaatavien rahoituksen tili"/>
        <text d2p1:language="fr" d2p1:value="Compte d'affacturage"/>
        <text d2p1:language="it" d2p1:value="Conto factoring"/>
        <text d2p1:language="ru" d2p1:value="Факторинговый счет"/>
        <text d2p1:language="sv" d2p1:value="Factoring-konto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29772">
        <text d2p1:language="da" d2p1:value="Kontaktperson ved rykker"/>
        <text d2p1:language="de" d2p1:value="Kontakt für Inkasso"/>
        <text d2p1:language="en-US" d2p1:value="Collections contact"/>
        <text d2p1:language="es" d2p1:value="Contacto de cobros"/>
        <text d2p1:language="fi" d2p1:value="Korko ja maksukehotus -yhteyshenkilö"/>
        <text d2p1:language="fr" d2p1:value="Contact de recouvrement"/>
        <text d2p1:language="it" d2p1:value="Contatto riscossioni"/>
        <text d2p1:language="ru" d2p1:value="Контакт сборов"/>
        <text d2p1:language="sv" d2p1:value="Kontaktperson vid krav"/>
      </label>
      <label d2p1:name="" d2p1:code="@SYS129774">
        <text d2p1:language="da" d2p1:value="Udeluk rykkergebyrer"/>
        <text d2p1:language="de" d2p1:value="Inkassogebühren ausschließen"/>
        <text d2p1:language="en-US" d2p1:value="Exclude collection fees"/>
        <text d2p1:language="es" d2p1:value="Excluir gastos de cobro"/>
        <text d2p1:language="fi" d2p1:value="Sulje maksukehotuskulut pois"/>
        <text d2p1:language="fr" d2p1:value="Exclure les commissions de recouvrement"/>
        <text d2p1:language="it" d2p1:value="Escludi commissioni di riscossione"/>
        <text d2p1:language="ru" d2p1:value="Исключить сборы за инкассирование"/>
        <text d2p1:language="sv" d2p1:value="Exkludera inkassoavgifter"/>
      </label>
      <label d2p1:name="" d2p1:code="@SYS129776">
        <text d2p1:language="da" d2p1:value="Udeluk renteomkostninger"/>
        <text d2p1:language="de" d2p1:value="Zinskosten ausschließen"/>
        <text d2p1:language="en-US" d2p1:value="Exclude interest charges"/>
        <text d2p1:language="es" d2p1:value="Excluir gastos por interés"/>
        <text d2p1:language="fi" d2p1:value="Sulje korkokulut pois"/>
        <text d2p1:language="fr" d2p1:value="Exclure les charges d'intérêts"/>
        <text d2p1:language="it" d2p1:value="Escludi addebito interessi"/>
        <text d2p1:language="ru" d2p1:value="Исключить начисления процентов"/>
        <text d2p1:language="sv" d2p1:value="Exkludera ränteavgifter"/>
      </label>
      <label d2p1:name="" d2p1:code="@SYS13076">
        <text d2p1:language="da" d2p1:value="Prisgruppe"/>
        <text d2p1:language="de" d2p1:value="Preisgruppe"/>
        <text d2p1:language="en-US" d2p1:value="Price group"/>
        <text d2p1:language="es" d2p1:value="Grupo de precios"/>
        <text d2p1:language="fi" d2p1:value="Hintaryhmä"/>
        <text d2p1:language="fr" d2p1:value="Groupe de prix"/>
        <text d2p1:language="it" d2p1:value="Gruppo prezzi"/>
        <text d2p1:language="ru" d2p1:value="Ценовая группа"/>
        <text d2p1:language="sv" d2p1:value="Prisgrupp"/>
      </label>
      <label d2p1:name="" d2p1:code="@SYS134834">
        <text d2p1:language="da" d2p1:value="Debitorrykker - kontaktperson"/>
        <text d2p1:language="de" d2p1:value="Kontaktperson für Debitoreninkasso"/>
        <text d2p1:language="en-US" d2p1:value="Customer collections contact person"/>
        <text d2p1:language="es" d2p1:value="Persona de contacto de cobros del cliente"/>
        <text d2p1:language="fi" d2p1:value="Luotonvalvonnan yhteyshenkilö"/>
        <text d2p1:language="fr" d2p1:value="Personne de contact des recouvrements client"/>
        <text d2p1:language="it" d2p1:value="Contatto riscossioni cliente"/>
        <text d2p1:language="ru" d2p1:value="Контактное лицо, связанное с инкассо по клиентам"/>
        <text d2p1:language="sv" d2p1:value="Kontaktperson för kundkrav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4048">
        <text d2p1:language="da" d2p1:value="Kreditorkonto"/>
        <text d2p1:language="de" d2p1:value="Kreditorenkonto"/>
        <text d2p1:language="en-US" d2p1:value="Vendor account"/>
        <text d2p1:language="es" d2p1:value="Cuenta de proveedor"/>
        <text d2p1:language="fi" d2p1:value="Toimittajanro"/>
        <text d2p1:language="fr" d2p1:value="Compte fournisseur"/>
        <text d2p1:language="it" d2p1:value="Account fornitore"/>
        <text d2p1:language="ru" d2p1:value="Счет поставщика"/>
        <text d2p1:language="sv" d2p1:value="Leverantörskonto"/>
      </label>
      <label d2p1:name="" d2p1:code="@SYS14680">
        <text d2p1:language="da" d2p1:value="Kontoudtog"/>
        <text d2p1:language="de" d2p1:value="Kontoauszug"/>
        <text d2p1:language="en-US" d2p1:value="Account statement"/>
        <text d2p1:language="es" d2p1:value="Extracto de cuenta"/>
        <text d2p1:language="fi" d2p1:value="Tiliote"/>
        <text d2p1:language="fr" d2p1:value="Relevé de compte"/>
        <text d2p1:language="it" d2p1:value="Estratto conto"/>
        <text d2p1:language="ru" d2p1:value="Выписка по счету"/>
        <text d2p1:language="sv" d2p1:value="Kontoutdrag"/>
      </label>
      <label d2p1:name="" d2p1:code="@SYS15156">
        <text d2p1:language="da" d2p1:value="Prioritet"/>
        <text d2p1:language="de" d2p1:value="Priorität"/>
        <text d2p1:language="en-US" d2p1:value="Priority"/>
        <text d2p1:language="es" d2p1:value="Prioridad"/>
        <text d2p1:language="fi" d2p1:value="Prioriteetti"/>
        <text d2p1:language="fr" d2p1:value="Priorité"/>
        <text d2p1:language="it" d2p1:value="Priorità"/>
        <text d2p1:language="ru" d2p1:value="Приоритет"/>
        <text d2p1:language="sv" d2p1:value="Prior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ru" d2p1:value="Ссылка"/>
        <text d2p1:language="sv" d2p1:value="Referens"/>
      </label>
      <label d2p1:name="" d2p1:code="@SYS1532">
        <text d2p1:language="da" d2p1:value="Kreditmaks."/>
        <text d2p1:language="de" d2p1:value="Kreditlimit"/>
        <text d2p1:language="en-US" d2p1:value="Credit limit"/>
        <text d2p1:language="es" d2p1:value="Límite de crédito"/>
        <text d2p1:language="fi" d2p1:value="Luottoraja"/>
        <text d2p1:language="fr" d2p1:value="Limite de crédit"/>
        <text d2p1:language="it" d2p1:value="Limite di credito"/>
        <text d2p1:language="ru" d2p1:value="Кредитный лимит"/>
        <text d2p1:language="sv" d2p1:value="Kreditgrä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10">
        <text d2p1:language="da" d2p1:value="Leveringsmåde"/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ru" d2p1:value="Способ поставки"/>
        <text d2p1:language="sv" d2p1:value="Leveranssätt"/>
      </label>
      <label d2p1:name="" d2p1:code="@SYS21683">
        <text d2p1:language="da" d2p1:value="Betalingsspecifikation"/>
        <text d2p1:language="de" d2p1:value="Zahlungsspezifikation"/>
        <text d2p1:language="en-US" d2p1:value="Payment specification"/>
        <text d2p1:language="es" d2p1:value="Especificación del pago"/>
        <text d2p1:language="fi" d2p1:value="Maksumäärittely"/>
        <text d2p1:language="fr" d2p1:value="Spécification de paiement"/>
        <text d2p1:language="it" d2p1:value="Specifiche pagamento"/>
        <text d2p1:language="ru" d2p1:value="Спецификация платежа"/>
        <text d2p1:language="sv" d2p1:value="Betalningsspecifikation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ru" d2p1:value="Способ оплаты"/>
        <text d2p1:language="sv" d2p1:value="Betalningsmetod"/>
      </label>
      <label d2p1:name="" d2p1:code="@SYS21919">
        <text d2p1:language="da" d2p1:value="Momsgruppe"/>
        <text d2p1:language="de" d2p1:value="Mehrwertsteuergruppe"/>
        <text d2p1:language="en-US" d2p1:value="Sales tax group"/>
        <text d2p1:language="es" d2p1:value="Grupo de impuestos"/>
        <text d2p1:language="fi" d2p1:value="Arvonlisäveroryhmä"/>
        <text d2p1:language="fr" d2p1:value="Groupe de taxe"/>
        <text d2p1:language="it" d2p1:value="Fascia IVA"/>
        <text d2p1:language="ru" d2p1:value="Налоговая группа"/>
        <text d2p1:language="sv" d2p1:value="Momsgru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699">
        <text d2p1:language="da" d2p1:value="USP-zone (United Parcel Service-zone)"/>
        <text d2p1:language="de" d2p1:value="UPS-Zone"/>
        <text d2p1:language="en-US" d2p1:value="UPS zone"/>
        <text d2p1:language="es" d2p1:value="Zona de porte (UPS)"/>
        <text d2p1:language="fi" d2p1:value="UPS-vyöhyke"/>
        <text d2p1:language="fr" d2p1:value="Zone de transport"/>
        <text d2p1:language="it" d2p1:value="Area UPS"/>
        <text d2p1:language="ru" d2p1:value="Зона UPS"/>
        <text d2p1:language="sv" d2p1:value="UPS-zon"/>
      </label>
      <label d2p1:name="" d2p1:code="@SYS22700">
        <text d2p1:language="da" d2p1:value="Kreditvurdering"/>
        <text d2p1:language="de" d2p1:value="Kreditwürdigkeit"/>
        <text d2p1:language="en-US" d2p1:value="Credit rating"/>
        <text d2p1:language="es" d2p1:value="Tasación del crédito"/>
        <text d2p1:language="fi" d2p1:value="Luottokelpoisuusluokitus"/>
        <text d2p1:language="fr" d2p1:value="Degré de solvabilité"/>
        <text d2p1:language="it" d2p1:value="Posizione finanziaria"/>
        <text d2p1:language="ru" d2p1:value="Кредитоспособность"/>
        <text d2p1:language="sv" d2p1:value="Kreditvärdighet"/>
      </label>
      <label d2p1:name="" d2p1:code="@SYS22702">
        <text d2p1:language="da" d2p1:value="Statistikgruppe"/>
        <text d2p1:language="de" d2p1:value="Statistikgruppe"/>
        <text d2p1:language="en-US" d2p1:value="Statistics group"/>
        <text d2p1:language="es" d2p1:value="Grupo de estadísticas"/>
        <text d2p1:language="fi" d2p1:value="Tilastoryhmä"/>
        <text d2p1:language="fr" d2p1:value="Groupe de statistiques"/>
        <text d2p1:language="it" d2p1:value="Gruppo statistiche"/>
        <text d2p1:language="ru" d2p1:value="Группа статистики"/>
        <text d2p1:language="sv" d2p1:value="Statistikgru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011">
        <text d2p1:language="da" d2p1:value="Engangskunde"/>
        <text d2p1:language="de" d2p1:value="Einmal-Kunde"/>
        <text d2p1:language="en-US" d2p1:value="One-time customer"/>
        <text d2p1:language="es" d2p1:value="Cliente plantilla"/>
        <text d2p1:language="fi" d2p1:value="Kerta-asiakas"/>
        <text d2p1:language="fr" d2p1:value="Client occasionnel"/>
        <text d2p1:language="it" d2p1:value="Cliente occasionale"/>
        <text d2p1:language="ru" d2p1:value="Разовый клиент"/>
        <text d2p1:language="sv" d2p1:value="Engångskund"/>
      </label>
      <label d2p1:name="" d2p1:code="@SYS23027">
        <text d2p1:language="da" d2p1:value="Betalingsplan"/>
        <text d2p1:language="de" d2p1:value="Zahlungsplan"/>
        <text d2p1:language="en-US" d2p1:value="Payment schedule"/>
        <text d2p1:language="es" d2p1:value="Multivencimientos"/>
        <text d2p1:language="fi" d2p1:value="Maksusuunnitelma"/>
        <text d2p1:language="fr" d2p1:value="Echéancier de paiement"/>
        <text d2p1:language="it" d2p1:value="Scadenzario pagamenti"/>
        <text d2p1:language="ru" d2p1:value="График оплаты"/>
        <text d2p1:language="sv" d2p1:value="Betalningspla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3784">
        <text d2p1:language="da" d2p1:value="Salgsgruppe"/>
        <text d2p1:language="de" d2p1:value="Verkaufsgruppe"/>
        <text d2p1:language="en-US" d2p1:value="Sales group"/>
        <text d2p1:language="es" d2p1:value="Grupo de ventas"/>
        <text d2p1:language="fi" d2p1:value="Myyntiryhmä"/>
        <text d2p1:language="fr" d2p1:value="Groupe de ventes"/>
        <text d2p1:language="it" d2p1:value="Gruppo vendite"/>
        <text d2p1:language="ru" d2p1:value="Группа продаж"/>
        <text d2p1:language="sv" d2p1:value="Säljgrupp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4555">
        <text d2p1:language="da" d2p1:value="Tvungen kreditmaks."/>
        <text d2p1:language="de" d2p1:value="Kreditlimit erforderlich"/>
        <text d2p1:language="en-US" d2p1:value="Mandatory credit limit"/>
        <text d2p1:language="es" d2p1:value="Límite de crédito obligatorio"/>
        <text d2p1:language="fi" d2p1:value="Pakollinen luottoraja"/>
        <text d2p1:language="fr" d2p1:value="Limite de crédit obligatoire"/>
        <text d2p1:language="it" d2p1:value="Limite di credito obbligatorio"/>
        <text d2p1:language="ru" d2p1:value="Обязательный кредитный лимит"/>
        <text d2p1:language="sv" d2p1:value="Obligatorisk kreditgräns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ru" d2p1:value="Счет накладной"/>
        <text d2p1:language="sv" d2p1:value="Fakturakonto"/>
      </label>
      <label d2p1:name="" d2p1:code="@SYS25776">
        <text d2p1:language="da" d2p1:value="Antal dage"/>
        <text d2p1:language="de" d2p1:value="Anzahl an Tagen"/>
        <text d2p1:language="en-US" d2p1:value="Number of days"/>
        <text d2p1:language="es" d2p1:value="Número de días"/>
        <text d2p1:language="fi" d2p1:value="Päivien määrä"/>
        <text d2p1:language="fr" d2p1:value="Nombre de jours"/>
        <text d2p1:language="it" d2p1:value="Numero di giorni"/>
        <text d2p1:language="ru" d2p1:value="Число дней"/>
        <text d2p1:language="sv" d2p1:value="Antal daga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it" d2p1:value="Termini di consegna"/>
        <text d2p1:language="ru" d2p1:value="Условия поставки"/>
        <text d2p1:language="sv" d2p1:value="Leveransvillkor"/>
      </label>
      <label d2p1:name="" d2p1:code="@SYS28732">
        <text d2p1:language="da" d2p1:value="Telex"/>
        <text d2p1:language="de" d2p1:value="Telex"/>
        <text d2p1:language="en-US" d2p1:value="Telex"/>
        <text d2p1:language="es" d2p1:value="Télex"/>
        <text d2p1:language="fi" d2p1:value="Telex"/>
        <text d2p1:language="fr" d2p1:value="Télex"/>
        <text d2p1:language="it" d2p1:value="Telex"/>
        <text d2p1:language="ru" d2p1:value="Телекс"/>
        <text d2p1:language="sv" d2p1:value="Telex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4494">
        <text d2p1:language="da" d2p1:value="Tilknyttet betalingsbilag på kontoudtog"/>
        <text d2p1:language="de" d2p1:value="Zugeordnetes Zahlungsformular in Kontoauszug"/>
        <text d2p1:language="en-US" d2p1:value="Associated payment attachment on account statement"/>
        <text d2p1:language="es" d2p1:value="Pago asociado adjunto del extracto de cuenta"/>
        <text d2p1:language="fi" d2p1:value="Liittyvän maksun liite tiliotteessa"/>
        <text d2p1:language="fr" d2p1:value="Document de paiement associé de relevé d'échéances"/>
        <text d2p1:language="it" d2p1:value="Allegato pagamento associato su estratto conto"/>
        <text d2p1:language="ru" d2p1:value="Вложение со связанным платежом для выписки по счету"/>
        <text d2p1:language="sv" d2p1:value="Associerad betalningsbilaga på kontoutdrag"/>
      </label>
      <label d2p1:name="" d2p1:code="@SYS316376">
        <text d2p1:language="da" d2p1:value="Licensnummer"/>
        <text d2p1:language="de" d2p1:value="Lizenznummer"/>
        <text d2p1:language="en-US" d2p1:value="License number"/>
        <text d2p1:language="es" d2p1:value="Número de licencia"/>
        <text d2p1:language="fi" d2p1:value="Lisenssinumero"/>
        <text d2p1:language="fr" d2p1:value="Numéro de permis"/>
        <text d2p1:language="it" d2p1:value="Numero patente"/>
        <text d2p1:language="ru" d2p1:value="Номер лицензии"/>
        <text d2p1:language="sv" d2p1:value="Licensnummer"/>
      </label>
      <label d2p1:name="" d2p1:code="@SYS316382">
        <text d2p1:language="da" d2p1:value="Opret interne ordrer"/>
        <text d2p1:language="de" d2p1:value="Intercompany-Aufträge erstellen"/>
        <text d2p1:language="en-US" d2p1:value="Create intercompany orders"/>
        <text d2p1:language="es" d2p1:value="Crear pedidos de empresas vinculadas"/>
        <text d2p1:language="fi" d2p1:value="Luo konsernin sisäiset tilaukset"/>
        <text d2p1:language="fr" d2p1:value="Créer des commandes intersociétés"/>
        <text d2p1:language="it" d2p1:value="Crea ordini interaziendali"/>
        <text d2p1:language="ru" d2p1:value="Создание внутрихолдинговых заказов"/>
        <text d2p1:language="sv" d2p1:value="Skapa koncerninterna order"/>
      </label>
      <label d2p1:name="" d2p1:code="@SYS316385">
        <text d2p1:language="da" d2p1:value="Opret linjer i indirekte ordre"/>
        <text d2p1:language="de" d2p1:value="Indirekte Auftragspositionen erstellen"/>
        <text d2p1:language="en-US" d2p1:value="Create indirect order lines"/>
        <text d2p1:language="es" d2p1:value="Crear líneas de pedidos indirectas"/>
        <text d2p1:language="fi" d2p1:value="Luo epäsuoran tilauksen rivit"/>
        <text d2p1:language="fr" d2p1:value="Créer des lignes de commande indirecte"/>
        <text d2p1:language="it" d2p1:value="Crea righe ordine indiretto"/>
        <text d2p1:language="ru" d2p1:value="Создание строк вспомогательного заказа"/>
        <text d2p1:language="sv" d2p1:value="Skapa indirekta orderrader"/>
      </label>
      <label d2p1:name="" d2p1:code="@SYS316391">
        <text d2p1:language="da" d2p1:value="Provisionsgruppe"/>
        <text d2p1:language="de" d2p1:value="Provisionsgruppe"/>
        <text d2p1:language="en-US" d2p1:value="Commission group"/>
        <text d2p1:language="es" d2p1:value="Grupo de comisión"/>
        <text d2p1:language="fi" d2p1:value="Provisioryhmä"/>
        <text d2p1:language="fr" d2p1:value="Groupe de commissions"/>
        <text d2p1:language="it" d2p1:value="Gruppo provvigioni"/>
        <text d2p1:language="ru" d2p1:value="Группа комиссий"/>
        <text d2p1:language="sv" d2p1:value="Provisionsgrupp"/>
      </label>
      <label d2p1:name="" d2p1:code="@SYS316394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ru" d2p1:value="Номер счета"/>
        <text d2p1:language="sv" d2p1:value="Kontonummer"/>
      </label>
      <label d2p1:name="" d2p1:code="@SYS316401">
        <text d2p1:language="da" d2p1:value="Samkøbsrabat"/>
        <text d2p1:language="de" d2p1:value="Sammelrabatt"/>
        <text d2p1:language="en-US" d2p1:value="Multiline discount"/>
        <text d2p1:language="es" d2p1:value="Descuento multilínea"/>
        <text d2p1:language="fi" d2p1:value="Monirivialennus"/>
        <text d2p1:language="fr" d2p1:value="Remise multiligne"/>
        <text d2p1:language="it" d2p1:value="Sconto plurimo"/>
        <text d2p1:language="ru" d2p1:value="Многострочная скидка"/>
        <text d2p1:language="sv" d2p1:value="Samköpsrabatt"/>
      </label>
      <label d2p1:name="" d2p1:code="@SYS316403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ru" d2p1:value="Общая скидка"/>
        <text d2p1:language="sv" d2p1:value="Totalrabatt"/>
      </label>
      <label d2p1:name="" d2p1:code="@SYS316407">
        <text d2p1:language="da" d2p1:value="Linjerabat"/>
        <text d2p1:language="de" d2p1:value="Positionsrabatt"/>
        <text d2p1:language="en-US" d2p1:value="Line discount"/>
        <text d2p1:language="es" d2p1:value="Descuento de línea"/>
        <text d2p1:language="fi" d2p1:value="Rivialennus"/>
        <text d2p1:language="fr" d2p1:value="Remise ligne"/>
        <text d2p1:language="it" d2p1:value="Sconto riga"/>
        <text d2p1:language="ru" d2p1:value="Скидка по строке"/>
        <text d2p1:language="sv" d2p1:value="Radrabatt"/>
      </label>
      <label d2p1:name="" d2p1:code="@SYS316410">
        <text d2p1:language="da" d2p1:value="Supplerende vare"/>
        <text d2p1:language="de" d2p1:value="Zusätzliche Artikel"/>
        <text d2p1:language="en-US" d2p1:value="Supplementary item"/>
        <text d2p1:language="es" d2p1:value="Artículo adicional"/>
        <text d2p1:language="fi" d2p1:value="Lisänimike"/>
        <text d2p1:language="fr" d2p1:value="Article supplémentaire"/>
        <text d2p1:language="it" d2p1:value="Articolo supplementare"/>
        <text d2p1:language="ru" d2p1:value="Дополнительная номенклатура"/>
        <text d2p1:language="sv" d2p1:value="Fyllnadsartikel"/>
      </label>
      <label d2p1:name="" d2p1:code="@SYS316424">
        <text d2p1:language="da" d2p1:value="Kommentarer"/>
        <text d2p1:language="de" d2p1:value="Hinweise"/>
        <text d2p1:language="en-US" d2p1:value="Notes"/>
        <text d2p1:language="es" d2p1:value="Notas"/>
        <text d2p1:language="fi" d2p1:value="Huomautukset"/>
        <text d2p1:language="fr" d2p1:value="Remarques"/>
        <text d2p1:language="it" d2p1:value="Note"/>
        <text d2p1:language="ru" d2p1:value="Основание"/>
        <text d2p1:language="sv" d2p1:value="Noteringar"/>
      </label>
      <label d2p1:name="" d2p1:code="@SYS316613">
        <text d2p1:language="da" d2p1:value="Fakturering og levering er spærret"/>
        <text d2p1:language="de" d2p1:value="Rechnungsstellung und Lieferung gesperrt"/>
        <text d2p1:language="en-US" d2p1:value="Invoicing and delivery on hold"/>
        <text d2p1:language="es" d2p1:value="Facturación y entrega en espera"/>
        <text d2p1:language="fi" d2p1:value="Pidossa oleva laskutus ja toimitus"/>
        <text d2p1:language="fr" d2p1:value="Facturation et livraison en attente"/>
        <text d2p1:language="it" d2p1:value="Fatturazione e consegna in attesa"/>
        <text d2p1:language="ru" d2p1:value="Блокировка выставления накладных и поставки"/>
        <text d2p1:language="sv" d2p1:value="Spärrad fakturering och leverans"/>
      </label>
      <label d2p1:name="" d2p1:code="@SYS316632">
        <text d2p1:language="da" d2p1:value="Primær kontaktperson"/>
        <text d2p1:language="de" d2p1:value="Primärkontakt"/>
        <text d2p1:language="en-US" d2p1:value="Primary contact"/>
        <text d2p1:language="es" d2p1:value="Contacto principal"/>
        <text d2p1:language="fi" d2p1:value="Ensisijainen yhteyshenkilö"/>
        <text d2p1:language="fr" d2p1:value="Contact principal"/>
        <text d2p1:language="it" d2p1:value="Contatto primario"/>
        <text d2p1:language="ru" d2p1:value="Основной контакт"/>
        <text d2p1:language="sv" d2p1:value="Primär kontaktperson"/>
      </label>
      <label d2p1:name="" d2p1:code="@SYS316648">
        <text d2p1:language="da" d2p1:value="På en debitorfaktura"/>
        <text d2p1:language="de" d2p1:value="Auf Debitorenrechnung"/>
        <text d2p1:language="en-US" d2p1:value="On a customer invoice"/>
        <text d2p1:language="es" d2p1:value="En factura de cliente"/>
        <text d2p1:language="fi" d2p1:value="Myyntilaskussa"/>
        <text d2p1:language="fr" d2p1:value="Sur une facture client"/>
        <text d2p1:language="it" d2p1:value="Su fattura cliente"/>
        <text d2p1:language="ru" d2p1:value="На накладной клиента"/>
        <text d2p1:language="sv" d2p1:value="På en kundfaktura"/>
      </label>
      <label d2p1:name="" d2p1:code="@SYS316650">
        <text d2p1:language="da" d2p1:value="På en fritekstfaktura"/>
        <text d2p1:language="de" d2p1:value="Für Freitextrechnung"/>
        <text d2p1:language="en-US" d2p1:value="On a free text invoice"/>
        <text d2p1:language="es" d2p1:value="En factura de servicios"/>
        <text d2p1:language="fi" d2p1:value="Vapaatekstilaskuun"/>
        <text d2p1:language="fr" d2p1:value="Sur une facture financière"/>
        <text d2p1:language="it" d2p1:value="Su fattura a testo libero"/>
        <text d2p1:language="ru" d2p1:value="На накладной с произвольным текстом"/>
        <text d2p1:language="sv" d2p1:value="På en fritextfaktura"/>
      </label>
      <label d2p1:name="" d2p1:code="@SYS316652">
        <text d2p1:language="da" d2p1:value="På en rentenota"/>
        <text d2p1:language="de" d2p1:value="Für Zinsrechnung"/>
        <text d2p1:language="en-US" d2p1:value="On an interest note"/>
        <text d2p1:language="es" d2p1:value="En nota de interés"/>
        <text d2p1:language="fi" d2p1:value="Korkolaskussa"/>
        <text d2p1:language="fr" d2p1:value="Sur une note d'intérêt"/>
        <text d2p1:language="it" d2p1:value="Su nota d'interesse"/>
        <text d2p1:language="ru" d2p1:value="На процент-ноте"/>
        <text d2p1:language="sv" d2p1:value="På en räntefaktura"/>
      </label>
      <label d2p1:name="" d2p1:code="@SYS316654">
        <text d2p1:language="da" d2p1:value="På en rykker"/>
        <text d2p1:language="de" d2p1:value="Für Mahnschreiben"/>
        <text d2p1:language="en-US" d2p1:value="On a collection letter"/>
        <text d2p1:language="es" d2p1:value="En carta de cobro"/>
        <text d2p1:language="fi" d2p1:value="Maksukehotukseen"/>
        <text d2p1:language="fr" d2p1:value="Sur une lettre de relance"/>
        <text d2p1:language="it" d2p1:value="Su lettera di sollecito"/>
        <text d2p1:language="ru" d2p1:value="На письме-напоминании"/>
        <text d2p1:language="sv" d2p1:value="På ett kravbrev"/>
      </label>
      <label d2p1:name="" d2p1:code="@SYS316656">
        <text d2p1:language="da" d2p1:value="På en projektfaktura"/>
        <text d2p1:language="de" d2p1:value="Für Projektrechnung"/>
        <text d2p1:language="en-US" d2p1:value="On a project invoice"/>
        <text d2p1:language="es" d2p1:value="En factura de proyecto"/>
        <text d2p1:language="fi" d2p1:value="Projektilaskuun"/>
        <text d2p1:language="fr" d2p1:value="Sur une facture de projet"/>
        <text d2p1:language="it" d2p1:value="Su fattura progetto"/>
        <text d2p1:language="ru" d2p1:value="На накладной по проекту"/>
        <text d2p1:language="sv" d2p1:value="På en projektfaktura"/>
      </label>
      <label d2p1:name="" d2p1:code="@SYS320486">
        <text d2p1:language="da" d2p1:value="Visning af partkontaktoplysninger"/>
        <text d2p1:language="de" d2p1:value="Ansicht für Parteikontaktinformationen"/>
        <text d2p1:language="en-US" d2p1:value="Party contact information view"/>
        <text d2p1:language="es" d2p1:value="Vista de información de contacto de la parte"/>
        <text d2p1:language="fi" d2p1:value="Osapuolen yhteyshenkilötietojen näkymä"/>
        <text d2p1:language="fr" d2p1:value="Vue informations de contact de la partie"/>
        <text d2p1:language="it" d2p1:value="Visualizzazione delle informazioni di contatto della parte"/>
        <text d2p1:language="ru" d2p1:value="Просмотр контактных сведений субъекта"/>
        <text d2p1:language="sv" d2p1:value="Vy över partens kontaktinformation"/>
      </label>
      <label d2p1:name="" d2p1:code="@SYS320500">
        <text d2p1:language="da" d2p1:value="Visning af parts postadresse"/>
        <text d2p1:language="de" d2p1:value="Ansicht für postalische Adresse der Partei"/>
        <text d2p1:language="en-US" d2p1:value="Party postal address view"/>
        <text d2p1:language="es" d2p1:value="Vista de dirección postal de la parte"/>
        <text d2p1:language="fi" d2p1:value="Osapuolen postiosoitteen näkymä"/>
        <text d2p1:language="fr" d2p1:value="Vue adresse postale de la partie"/>
        <text d2p1:language="it" d2p1:value="Visualizzazione indirizzo postale parte"/>
        <text d2p1:language="ru" d2p1:value="Просмотр почтового адреса субъекта"/>
        <text d2p1:language="sv" d2p1:value="Vy över partens postadress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1317">
        <text d2p1:language="da" d2p1:value="CPR- og virksomhedsnummer"/>
        <text d2p1:language="de" d2p1:value="Nationale Registrierungsnummer"/>
        <text d2p1:language="en-US" d2p1:value="National Registry number"/>
        <text d2p1:language="es" d2p1:value="Número de Registro Nacional"/>
        <text d2p1:language="fi" d2p1:value="Kansallinen rekisterinumero"/>
        <text d2p1:language="fr" d2p1:value="Numéro de registre national"/>
        <text d2p1:language="it" d2p1:value="Codice INPS"/>
        <text d2p1:language="ru" d2p1:value="Номер реестра страны"/>
        <text d2p1:language="sv" d2p1:value="Nationellt register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43903">
        <text d2p1:language="da" d2p1:value="Globalt adressekartotek"/>
        <text d2p1:language="de" d2p1:value="Globales Adressbuch"/>
        <text d2p1:language="en-US" d2p1:value="Global address book"/>
        <text d2p1:language="es" d2p1:value="Libreta de direcciones global"/>
        <text d2p1:language="fi" d2p1:value="Yleinen osoitekirja"/>
        <text d2p1:language="fr" d2p1:value="Carnet d'adresses global"/>
        <text d2p1:language="it" d2p1:value="Rubrica globale"/>
        <text d2p1:language="ru" d2p1:value="Глобальная адресная книга"/>
        <text d2p1:language="sv" d2p1:value="Global adressbok"/>
      </label>
      <label d2p1:name="" d2p1:code="@SYS37016">
        <text d2p1:language="da" d2p1:value="URL"/>
        <text d2p1:language="de" d2p1:value="URL"/>
        <text d2p1:language="en-US" d2p1:value="URL"/>
        <text d2p1:language="es" d2p1:value="URL"/>
        <text d2p1:language="fi" d2p1:value="URL"/>
        <text d2p1:language="fr" d2p1:value="URL"/>
        <text d2p1:language="it" d2p1:value="URL"/>
        <text d2p1:language="ru" d2p1:value="URL"/>
        <text d2p1:language="sv" d2p1:value="UR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376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ru" d2p1:value="Скидка по оплате"/>
        <text d2p1:language="sv" d2p1:value="Kassarabatt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ru" d2p1:value="Условия оплаты"/>
        <text d2p1:language="sv" d2p1:value="Betalningsvillkor"/>
      </label>
      <label d2p1:name="" d2p1:code="@SYS54098">
        <text d2p1:language="da" d2p1:value="Fakturaadresse"/>
        <text d2p1:language="de" d2p1:value="Rechnungsadresse"/>
        <text d2p1:language="en-US" d2p1:value="Invoice address"/>
        <text d2p1:language="es" d2p1:value="Dirección de la factura"/>
        <text d2p1:language="fi" d2p1:value="Laskutusosoite"/>
        <text d2p1:language="fr" d2p1:value="Adresse de facturation"/>
        <text d2p1:language="it" d2p1:value="Indirizzo fattura"/>
        <text d2p1:language="ru" d2p1:value="Адрес накладной"/>
        <text d2p1:language="sv" d2p1:value="Fakturadres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4134">
        <text d2p1:language="da" d2p1:value="Salgsordrepulje"/>
        <text d2p1:language="de" d2p1:value="Auftragspool"/>
        <text d2p1:language="en-US" d2p1:value="Sales order pool"/>
        <text d2p1:language="es" d2p1:value="Grupo de pedidos de ventas"/>
        <text d2p1:language="fi" d2p1:value="Myyntitilauspooli"/>
        <text d2p1:language="fr" d2p1:value="Regroupement de commande client"/>
        <text d2p1:language="it" d2p1:value="Pool ordini cliente"/>
        <text d2p1:language="ru" d2p1:value="Кластер заказов на продажу"/>
        <text d2p1:language="sv" d2p1:value="Försäljningsorderpool"/>
      </label>
      <label d2p1:name="" d2p1:code="@SYS54800">
        <text d2p1:language="da" d2p1:value="Vare - Kundegruppe"/>
        <text d2p1:language="de" d2p1:value="Artikel - Debitorengruppe"/>
        <text d2p1:language="en-US" d2p1:value="Item - customer group"/>
        <text d2p1:language="es" d2p1:value="Artículo - grupo de clientes"/>
        <text d2p1:language="fi" d2p1:value="Nimike - asiakasryhmä"/>
        <text d2p1:language="fr" d2p1:value="Article - Groupe de clients"/>
        <text d2p1:language="it" d2p1:value="Articolo - Gruppo di clienti"/>
        <text d2p1:language="ru" d2p1:value="Группа номенклатура/клиент"/>
        <text d2p1:language="sv" d2p1:value="Artikel - kundgrupp"/>
      </label>
      <label d2p1:name="" d2p1:code="@SYS54850">
        <text d2p1:language="da" d2p1:value="Nummerseriegruppe"/>
        <text d2p1:language="de" d2p1:value="Nummernkreisgruppe"/>
        <text d2p1:language="en-US" d2p1:value="Number sequence group"/>
        <text d2p1:language="es" d2p1:value="Grupo de secuencias numéricas"/>
        <text d2p1:language="fi" d2p1:value="Numerosarjaryhmä"/>
        <text d2p1:language="fr" d2p1:value="Groupe souche de numéros"/>
        <text d2p1:language="it" d2p1:value="Gruppo di sequenze numeriche"/>
        <text d2p1:language="ru" d2p1:value="Группа номерных серий"/>
        <text d2p1:language="sv" d2p1:value="Nummerseriegrupp"/>
      </label>
      <label d2p1:name="" d2p1:code="@SYS55608">
        <text d2p1:language="da" d2p1:value="Priserne inkluderer moms"/>
        <text d2p1:language="de" d2p1:value="Preise inkl. Mehrwertsteuer"/>
        <text d2p1:language="en-US" d2p1:value="Prices include sales tax"/>
        <text d2p1:language="es" d2p1:value="Los precios incluyen impuestos"/>
        <text d2p1:language="fi" d2p1:value="Hinnat sisältävät arvonlisäveron"/>
        <text d2p1:language="fr" d2p1:value="Prix, taxe incluse"/>
        <text d2p1:language="it" d2p1:value="Prezzi IVA inclusa"/>
        <text d2p1:language="ru" d2p1:value="Цены включают налог"/>
        <text d2p1:language="sv" d2p1:value="Moms ingår i priserna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7643">
        <text d2p1:language="da" d2p1:value="Betalingsdag"/>
        <text d2p1:language="de" d2p1:value="Zahlungstag"/>
        <text d2p1:language="en-US" d2p1:value="Payment day"/>
        <text d2p1:language="es" d2p1:value="Día de pago"/>
        <text d2p1:language="fi" d2p1:value="Maksupäivä"/>
        <text d2p1:language="fr" d2p1:value="Jour de paiement"/>
        <text d2p1:language="it" d2p1:value="Giorno di pagamento"/>
        <text d2p1:language="ru" d2p1:value="Платежный день"/>
        <text d2p1:language="sv" d2p1:value="Betalningsdag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523">
        <text d2p1:language="da" d2p1:value="Forretningsområde"/>
        <text d2p1:language="de" d2p1:value="Sparte"/>
        <text d2p1:language="en-US" d2p1:value="Line of business"/>
        <text d2p1:language="es" d2p1:value="Línea de negocio"/>
        <text d2p1:language="fi" d2p1:value="Toimiala"/>
        <text d2p1:language="fr" d2p1:value="Activité"/>
        <text d2p1:language="it" d2p1:value="Linea di business"/>
        <text d2p1:language="ru" d2p1:value="Отрасль"/>
        <text d2p1:language="sv" d2p1:value="Affärsområde"/>
      </label>
      <label d2p1:name="" d2p1:code="@SYS58524">
        <text d2p1:language="da" d2p1:value="Destinationskode"/>
        <text d2p1:language="de" d2p1:value="Bestimmungsortcode"/>
        <text d2p1:language="en-US" d2p1:value="Destination code"/>
        <text d2p1:language="es" d2p1:value="Código de destino"/>
        <text d2p1:language="fi" d2p1:value="Kohdekoodi"/>
        <text d2p1:language="fr" d2p1:value="Code de tournée"/>
        <text d2p1:language="it" d2p1:value="Codice destinazione"/>
        <text d2p1:language="ru" d2p1:value="Код назначения"/>
        <text d2p1:language="sv" d2p1:value="Destinationskod"/>
      </label>
      <label d2p1:name="" d2p1:code="@SYS58658">
        <text d2p1:language="da" d2p1:value="Licensnummer for emballageafgift"/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i" d2p1:value="Pakkausmaksun lisenssinumero"/>
        <text d2p1:language="fr" d2p1:value="Numéro de licence de droits de douane emballages"/>
        <text d2p1:language="it" d2p1:value="Numero di licenza imposta sull'imballaggio"/>
        <text d2p1:language="ru" d2p1:value="Номер лицензии упаковочной пошлины"/>
        <text d2p1:language="sv" d2p1:value="Licensnummer för förpackningsskatt"/>
      </label>
      <label d2p1:name="" d2p1:code="@SYS5870">
        <text d2p1:language="da" d2p1:value="Gebyrgruppe"/>
        <text d2p1:language="de" d2p1:value="Gruppe der sonstigen Zuschläge"/>
        <text d2p1:language="en-US" d2p1:value="Charges group"/>
        <text d2p1:language="es" d2p1:value="Grupo de gastos"/>
        <text d2p1:language="fi" d2p1:value="Kuluryhmä"/>
        <text d2p1:language="fr" d2p1:value="Groupe de frais"/>
        <text d2p1:language="it" d2p1:value="Gruppo di spese"/>
        <text d2p1:language="ru" d2p1:value="Группа накладных расходов"/>
        <text d2p1:language="sv" d2p1:value="Avgiftsgrupp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0257">
        <text d2p1:language="da" d2p1:value="Tilgængelig historik"/>
        <text d2p1:language="de" d2p1:value="Historie verfügbar"/>
        <text d2p1:language="en-US" d2p1:value="History available"/>
        <text d2p1:language="es" d2p1:value="Historial disponible"/>
        <text d2p1:language="fi" d2p1:value="Historia käytettävissä"/>
        <text d2p1:language="fr" d2p1:value="Historique disponible"/>
        <text d2p1:language="it" d2p1:value="Storico disponibile"/>
        <text d2p1:language="ru" d2p1:value="Сохранять историю"/>
        <text d2p1:language="sv" d2p1:value="Historik finn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ru" d2p1:value="Склад"/>
        <text d2p1:language="sv" d2p1:value="Lagerställe"/>
      </label>
      <label d2p1:name="" d2p1:code="@SYS66040">
        <text d2p1:language="da" d2p1:value="Sprog"/>
        <text d2p1:language="de" d2p1:value="Sprache"/>
        <text d2p1:language="en-US" d2p1:value="Language"/>
        <text d2p1:language="es" d2p1:value="Idioma"/>
        <text d2p1:language="fi" d2p1:value="Kieli"/>
        <text d2p1:language="fr" d2p1:value="Langue"/>
        <text d2p1:language="it" d2p1:value="Lingua"/>
        <text d2p1:language="ru" d2p1:value="Язык"/>
        <text d2p1:language="sv" d2p1:value="Språk"/>
      </label>
      <label d2p1:name="" d2p1:code="@SYS67803">
        <text d2p1:language="da" d2p1:value="Formålskode for centralbank"/>
        <text d2p1:language="de" d2p1:value="Code für die Zentralbank"/>
        <text d2p1:language="en-US" d2p1:value="Central bank purpose code"/>
        <text d2p1:language="es" d2p1:value="Código de propósito del banco central"/>
        <text d2p1:language="fi" d2p1:value="Keskuspankin tarkoituskoodi"/>
        <text d2p1:language="fr" d2p1:value="Code objectif de la banque centrale"/>
        <text d2p1:language="it" d2p1:value="Codice scopo banca centrale"/>
        <text d2p1:language="ru" d2p1:value="Код назначения центрального банка"/>
        <text d2p1:language="sv" d2p1:value="Syfteskod för centralbank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ru" d2p1:value="Код предприятия"/>
        <text d2p1:language="sv" d2p1:value="Företagsnummer"/>
      </label>
      <label d2p1:name="" d2p1:code="@SYS78211">
        <text d2p1:language="da" d2p1:value="Direkte levering"/>
        <text d2p1:language="de" d2p1:value="Direktlieferung"/>
        <text d2p1:language="en-US" d2p1:value="Direct delivery"/>
        <text d2p1:language="es" d2p1:value="Entrega directa"/>
        <text d2p1:language="fi" d2p1:value="Suoratoimitus"/>
        <text d2p1:language="fr" d2p1:value="Livraison directe"/>
        <text d2p1:language="it" d2p1:value="Consegna diretta"/>
        <text d2p1:language="ru" d2p1:value="Прямая поставка"/>
        <text d2p1:language="sv" d2p1:value="Direktleverans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79236">
        <text d2p1:language="da" d2p1:value="Regnskabskode"/>
        <text d2p1:language="de" d2p1:value="Steuercode"/>
        <text d2p1:language="en-US" d2p1:value="Fiscal code"/>
        <text d2p1:language="es" d2p1:value="Código fiscal"/>
        <text d2p1:language="fi" d2p1:value="Y-tunnus"/>
        <text d2p1:language="fr" d2p1:value="Code fiscal"/>
        <text d2p1:language="it" d2p1:value="Codice fiscale"/>
        <text d2p1:language="ru" d2p1:value="Финансовый код"/>
        <text d2p1:language="sv" d2p1:value="Skattekod"/>
      </label>
      <label d2p1:name="" d2p1:code="@SYS79289">
        <text d2p1:language="da" d2p1:value="Leveringsårsag"/>
        <text d2p1:language="de" d2p1:value="Liefergrund"/>
        <text d2p1:language="en-US" d2p1:value="Delivery reason"/>
        <text d2p1:language="es" d2p1:value="Motivo de la entrega"/>
        <text d2p1:language="fi" d2p1:value="Toimituksen syy"/>
        <text d2p1:language="fr" d2p1:value="Motif de livraison"/>
        <text d2p1:language="it" d2p1:value="Causale consegna"/>
        <text d2p1:language="ru" d2p1:value="Причина поставки"/>
        <text d2p1:language="sv" d2p1:value="Leveransorsak"/>
      </label>
      <label d2p1:name="" d2p1:code="@SYS80287">
        <text d2p1:language="da" d2p1:value="Telefon"/>
        <text d2p1:language="de" d2p1:value="Telefon"/>
        <text d2p1:language="en-US" d2p1:value="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2307">
        <text d2p1:language="da" d2p1:value="Efterspørgselsplanlægning"/>
        <text d2p1:language="de" d2p1:value="Bedarfsplanung"/>
        <text d2p1:language="en-US" d2p1:value="Demand planning"/>
        <text d2p1:language="es" d2p1:value="Planificación de la demanda"/>
        <text d2p1:language="fi" d2p1:value="Tarvelaskenta"/>
        <text d2p1:language="fr" d2p1:value="Planification de la demande"/>
        <text d2p1:language="it" d2p1:value="Demand Planner"/>
        <text d2p1:language="ru" d2p1:value="Планирование спроса"/>
        <text d2p1:language="sv" d2p1:value="Efterfrågeplanering"/>
      </label>
      <label d2p1:name="" d2p1:code="@SYS88205">
        <text d2p1:language="da" d2p1:value="Tilgangskalender"/>
        <text d2p1:language="de" d2p1:value="Empfangskalender"/>
        <text d2p1:language="en-US" d2p1:value="Receipt calendar"/>
        <text d2p1:language="es" d2p1:value="Calendario de recepción"/>
        <text d2p1:language="fi" d2p1:value="Vastaanottokalenteri"/>
        <text d2p1:language="fr" d2p1:value="Calendrier de réception"/>
        <text d2p1:language="it" d2p1:value="Calendario di ricevimento"/>
        <text d2p1:language="ru" d2p1:value="Календарь прихода"/>
        <text d2p1:language="sv" d2p1:value="Inleveranskalender"/>
      </label>
      <label d2p1:name="" d2p1:code="@SYS89457">
        <text d2p1:language="da" d2p1:value="Kassemærkning"/>
        <text d2p1:language="de" d2p1:value="Behältermarkierung"/>
        <text d2p1:language="en-US" d2p1:value="Case tagging"/>
        <text d2p1:language="es" d2p1:value="Etiquetado de cajas"/>
        <text d2p1:language="fi" d2p1:value="Laatikon tunnisteen luonti"/>
        <text d2p1:language="fr" d2p1:value="Étiquetage de boîtes"/>
        <text d2p1:language="it" d2p1:value="Assegnazione di tag cassa"/>
        <text d2p1:language="ru" d2p1:value="Маркировка ящиков"/>
        <text d2p1:language="sv" d2p1:value="Ärendemarkering"/>
      </label>
      <label d2p1:name="" d2p1:code="@SYS89458">
        <text d2p1:language="da" d2p1:value="Pallemærkning"/>
        <text d2p1:language="de" d2p1:value="Palettenmarkierung"/>
        <text d2p1:language="en-US" d2p1:value="Pallet tagging"/>
        <text d2p1:language="es" d2p1:value="Etiquetado de pallet"/>
        <text d2p1:language="fi" d2p1:value="Kuormalavan tunnisteen luonti"/>
        <text d2p1:language="fr" d2p1:value="Étiquetage de palettes"/>
        <text d2p1:language="it" d2p1:value="Assegnazione di tag pallet"/>
        <text d2p1:language="ru" d2p1:value="Маркировка палет"/>
        <text d2p1:language="sv" d2p1:value="Lastpallsmarkering"/>
      </label>
      <label d2p1:name="" d2p1:code="@SYS89459">
        <text d2p1:language="da" d2p1:value="Varemærkning"/>
        <text d2p1:language="de" d2p1:value="Artikelmarkierung"/>
        <text d2p1:language="en-US" d2p1:value="Item tagging"/>
        <text d2p1:language="es" d2p1:value="Etiquetado de artículos"/>
        <text d2p1:language="fi" d2p1:value="Nimikkeen tunnisteen luonti"/>
        <text d2p1:language="fr" d2p1:value="Étiquetage d'articles"/>
        <text d2p1:language="it" d2p1:value="Assegnazione di tag articolo"/>
        <text d2p1:language="ru" d2p1:value="Маркировка номенклатур"/>
        <text d2p1:language="sv" d2p1:value="Artikelmarkering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371">
        <text d2p1:language="da" d2p1:value="Lokalnummer"/>
        <text d2p1:language="de" d2p1:value="Durchwahl"/>
        <text d2p1:language="en-US" d2p1:value="Extension"/>
        <text d2p1:language="es" d2p1:value="Extensión"/>
        <text d2p1:language="fi" d2p1:value="Alanumero"/>
        <text d2p1:language="fr" d2p1:value="Poste"/>
        <text d2p1:language="it" d2p1:value="Interno"/>
        <text d2p1:language="ru" d2p1:value="Расширение"/>
        <text d2p1:language="sv" d2p1:value="Anknytni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6" SessionDateTime="2018-04-26T01:53:52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Table">
                      <xs:annotation>
                        <xs:appinfo>
                          <xse:label xmlns:xse="http://schemas.docentric.com/xml-schema-extensions" xse:text="Customers" xse:refCode="@SYS11307"/>
                        </xs:appinfo>
                      </xs:annotation>
                      <xs:complexType>
                        <xs:choice minOccurs="0" maxOccurs="unbounded">
                          <xs:element name="AAA">
                            <xs:complexType>
                              <xs:choice minOccurs="0" maxOccurs="unbounded">
                                <xs:element name="BBB">
                                  <xs:complexType/>
                                </xs:element>
                              </xs:choice>
                            </xs:complexType>
                          </xs:element>
                          <xs:element name="DirPartyPostalAddressView">
                            <xs:annotation>
                              <xs:appinfo>
                                <xse:label xmlns:xse="http://schemas.docentric.com/xml-schema-extensions" xse:text="Party postal address view" xse:refCode="@SYS320500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Party" type="xs:lo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DirPartyPrimaryContactInfoView">
                            <xs:annotation>
                              <xs:appinfo>
                                <xse:label xmlns:xse="http://schemas.docentric.com/xml-schema-extensions" xse:text="Party contact information view" xse:refCode="@SYS320486"/>
                              </xs:appinfo>
                            </xs:annotation>
                            <xs:complexType>
                              <xs:attribute name="Email" type="xs:string" use="optional">
                                <xs:annotation>
                                  <xs:appinfo>
                                    <xse:label xmlns:xse="http://schemas.docentric.com/xml-schema-extensions" xse:text="Email address" xse:refCode="@SYS101565"/>
                                  </xs:appinfo>
                                </xs:annotation>
                              </xs:attribute>
                              <xs:attribute name="Extension" type="xs:string" use="optional">
                                <xs:annotation>
                                  <xs:appinfo>
                                    <xse:label xmlns:xse="http://schemas.docentric.com/xml-schema-extensions" xse:text="Extension" xse:refCode="@SYS98371"/>
                                  </xs:appinfo>
                                </xs:annotation>
                              </xs:attribute>
                              <xs:attribute name="FAX" type="xs:string" use="optional">
                                <xs:annotation>
                                  <xs:appinfo>
                                    <xse:label xmlns:xse="http://schemas.docentric.com/xml-schema-extensions" xse:text="Fax" xse:refCode="@SYS7888"/>
                                  </xs:appinfo>
                                </xs:annotation>
                              </xs:attribute>
                              <xs:attribute name="Party" type="xs:long" use="optional"/>
                              <xs:attribute name="PartyRecId" type="xs:long" use="optional"/>
                              <xs:attribute name="Phone" type="xs:string" use="optional">
                                <xs:annotation>
                                  <xs:appinfo>
                                    <xse:label xmlns:xse="http://schemas.docentric.com/xml-schema-extensions" xse:text="Phone" xse:refCode="@SYS80287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Telex" type="xs:string" use="optional">
                                <xs:annotation>
                                  <xs:appinfo>
                                    <xse:label xmlns:xse="http://schemas.docentric.com/xml-schema-extensions" xse:text="Telex" xse:refCode="@SYS28732"/>
                                  </xs:appinfo>
                                </xs:annotation>
                              </xs:attribute>
                              <xs:attribute name="Url" type="xs:string" use="optional">
                                <xs:annotation>
                                  <xs:appinfo>
                                    <xse:label xmlns:xse="http://schemas.docentric.com/xml-schema-extensions" xse:text="URL" xse:refCode="@SYS37016"/>
                                  </xs:appinfo>
                                </xs:annotation>
                              </xs:attribute>
                            </xs:complexType>
                          </xs:element>
                          <xs:element name="DirPartyTable">
                            <xs:annotation>
                              <xs:appinfo>
                                <xse:label xmlns:xse="http://schemas.docentric.com/xml-schema-extensions" xse:text="Global address book" xse:refCode="@SYS343903"/>
                              </xs:appinfo>
                            </xs:annotation>
                            <xs:complexTyp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SYS66040"/>
                                  </xs:appinfo>
                                </xs:annotation>
                              </xs:attribute>
                              <xs:attribute name="RecId" type="xs:long" use="optional"/>
                            </xs:complexType>
                          </xs:element>
                          <xs:element name="CustCollectionsContact">
                            <xs:annotation>
                              <xs:appinfo>
                                <xse:label xmlns:xse="http://schemas.docentric.com/xml-schema-extensions" xse:text="Customer collections contact person" xse:refCode="@SYS134834"/>
                              </xs:appinfo>
                            </xs:annotation>
                            <xs:complexTyp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ContactPersonId" type="xs:string" use="optional">
                                <xs:annotation>
                                  <xs:appinfo>
                                    <xse:label xmlns:xse="http://schemas.docentric.com/xml-schema-extensions" xse:text="Collections contact" xse:refCode="@SYS129772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CustTable">
                            <xs:annotation>
                              <xs:appinfo>
                                <xse:label xmlns:xse="http://schemas.docentric.com/xml-schema-extensions" xse:text="Customers" xse:refCode="@SYS11307"/>
                              </xs:appinfo>
                            </xs:annotation>
                            <xs:complexType>
                              <xs:choice minOccurs="0" maxOccurs="unbounded">
                                <xs:element name="CustStatus" type="Enum">
                                  <xs:annotation>
                                    <xs:appinfo>
                                      <xse:label xmlns:xse="http://schemas.docentric.com/xml-schema-extensions" xse:text="Fraud status" xse:refCode="@MCR21671"/>
                                    </xs:appinfo>
                                  </xs:annotation>
                                </xs:element>
                                <xs:element name="SOAllocPriority" type="Enum">
                                  <xs:annotation>
                                    <xs:appinfo>
                                      <xse:label xmlns:xse="http://schemas.docentric.com/xml-schema-extensions" xse:text="Priority" xse:refCode="@SYS15156"/>
                                    </xs:appinfo>
                                  </xs:annotation>
                                </xs:element>
                              </xs:choice>
                              <xs:attribute name="AllowOnAccount" type="xs:boolean" use="optional">
                                <xs:annotation>
                                  <xs:appinfo>
                                    <xse:label xmlns:xse="http://schemas.docentric.com/xml-schema-extensions" xse:text="Allow on account" xse:refCode="@MCR27998"/>
                                  </xs:appinfo>
                                </xs:annotation>
                              </xs:attribute>
                              <xs:attribute name="AutoCancel" type="xs:boolean" use="optional">
                                <xs:annotation>
                                  <xs:appinfo>
                                    <xse:label xmlns:xse="http://schemas.docentric.com/xml-schema-extensions" xse:text="Automatic cancel" xse:refCode="@MCR22943"/>
                                  </xs:appinfo>
                                </xs:annotation>
                              </xs:attribute>
                              <xs:attribute name="CheckHoldNumberOfDays" type="xs:integer" use="optional">
                                <xs:annotation>
                                  <xs:appinfo>
                                    <xse:label xmlns:xse="http://schemas.docentric.com/xml-schema-extensions" xse:text="Number of days" xse:refCode="@SYS25776"/>
                                  </xs:appinfo>
                                </xs:annotation>
                              </xs:attribute>
                              <xs:attribute name="CheckHoldThresholdAmt" type="xs:decimal" use="optional">
                                <xs:annotation>
                                  <xs:appinfo>
                                    <xse:label xmlns:xse="http://schemas.docentric.com/xml-schema-extensions" xse:text="Threshold amount" xse:refCode="@MCR24580"/>
                                  </xs:appinfo>
                                </xs:annotation>
                              </xs:attribute>
                              <xs:attribute name="CustTable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EnableItemList" type="xs:boolean" use="optional">
                                <xs:annotation>
                                  <xs:appinfo>
                                    <xse:label xmlns:xse="http://schemas.docentric.com/xml-schema-extensions" xse:text="Enable item list" xse:refCode="@MCR40200"/>
                                  </xs:appinfo>
                                </xs:annotation>
                              </xs:attribute>
                              <xs:attribute name="FTCExempt" type="xs:boolean" use="optional">
                                <xs:annotation>
                                  <xs:appinfo>
                                    <xse:label xmlns:xse="http://schemas.docentric.com/xml-schema-extensions" xse:text="Automatic notification and cancellation exempt" xse:refCode="@MCR12363"/>
                                  </xs:appinfo>
                                </xs:annotation>
                              </xs:attribute>
                              <xs:attribute name="InstallmentEligible" type="xs:boolean" use="optional">
                                <xs:annotation>
                                  <xs:appinfo>
                                    <xse:label xmlns:xse="http://schemas.docentric.com/xml-schema-extensions" xse:text="Installment eligible" xse:refCode="@MCR30655"/>
                                  </xs:appinfo>
                                </xs:annotation>
                              </xs:attribute>
                              <xs:attribute name="OrigSourceId" type="xs:string" use="optional">
                                <xs:annotation>
                                  <xs:appinfo>
                                    <xse:label xmlns:xse="http://schemas.docentric.com/xml-schema-extensions" xse:text="Source code" xse:refCode="@MCR10148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PostageGroupID" type="xs:string" use="optional">
                                <xs:annotation>
                                  <xs:appinfo>
                                    <xse:label xmlns:xse="http://schemas.docentric.com/xml-schema-extensions" xse:text="Postage group" xse:refCode="@MCR33335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recVersion" type="xs:integer" use="optional"/>
                              <xs:attribute name="SourceIDLastOrdered" type="xs:string" use="optional">
                                <xs:annotation>
                                  <xs:appinfo>
                                    <xse:label xmlns:xse="http://schemas.docentric.com/xml-schema-extensions" xse:text="Last ordered source" xse:refCode="@MCR33400"/>
                                  </xs:appinfo>
                                </xs:annotation>
                              </xs:attribute>
                              <xs:attribute name="SourceIDLastPromoted" type="xs:string" use="optional">
                                <xs:annotation>
                                  <xs:appinfo>
                                    <xse:label xmlns:xse="http://schemas.docentric.com/xml-schema-extensions" xse:text="Last promoted source" xse:refCode="@MCR33401"/>
                                  </xs:appinfo>
                                </xs:annotation>
                              </xs:attribute>
                            </xs:complexType>
                          </xs:element>
                          <xs:element name="AccountStatement" type="Enum">
                            <xs:annotation>
                              <xs:appinfo>
                                <xse:label xmlns:xse="http://schemas.docentric.com/xml-schema-extensions" xse:text="Account statement" xse:refCode="@SYS14680"/>
                              </xs:appinfo>
                            </xs:annotation>
                          </xs:element>
                          <xs:element name="Blocked" type="Enum">
                            <xs:annotation>
                              <xs:appinfo>
                                <xse:label xmlns:xse="http://schemas.docentric.com/xml-schema-extensions" xse:text="Invoicing and delivery on hold" xse:refCode="@SYS316613"/>
                              </xs:appinfo>
                            </xs:annotation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On a customer invoice" xse:refCode="@SYS316648"/>
                              </xs:appinfo>
                            </xs:annotation>
                          </xs:element>
                          <xs:element name="GiroTypeAccountStatement" type="Enum">
                            <xs:annotation>
                              <xs:appinfo>
                                <xse:label xmlns:xse="http://schemas.docentric.com/xml-schema-extensions" xse:text="Associated payment attachment on account statement" xse:refCode="@SYS314494"/>
                              </xs:appinfo>
                            </xs:annotation>
                          </xs:element>
                          <xs:element name="GiroTypeCollectionletter" type="Enum">
                            <xs:annotation>
                              <xs:appinfo>
                                <xse:label xmlns:xse="http://schemas.docentric.com/xml-schema-extensions" xse:text="On a collection letter" xse:refCode="@SYS316654"/>
                              </xs:appinfo>
                            </xs:annotation>
                          </xs:element>
                          <xs:element name="GiroTypeFreeTextInvoice" type="Enum">
                            <xs:annotation>
                              <xs:appinfo>
                                <xse:label xmlns:xse="http://schemas.docentric.com/xml-schema-extensions" xse:text="On a free text invoice" xse:refCode="@SYS316650"/>
                              </xs:appinfo>
                            </xs:annotation>
                          </xs:element>
                          <xs:element name="GiroTypeInterestNote" type="Enum">
                            <xs:annotation>
                              <xs:appinfo>
                                <xse:label xmlns:xse="http://schemas.docentric.com/xml-schema-extensions" xse:text="On an interest note" xse:refCode="@SYS316652"/>
                              </xs:appinfo>
                            </xs:annotation>
                          </xs:element>
                          <xs:element name="GiroTypeProjInvoice" type="Enum">
                            <xs:annotation>
                              <xs:appinfo>
                                <xse:label xmlns:xse="http://schemas.docentric.com/xml-schema-extensions" xse:text="On a project invoice" xse:refCode="@SYS316656"/>
                              </xs:appinfo>
                            </xs:annotation>
                          </xs:element>
                          <xs:element name="InvoiceAddress" type="Enum">
                            <xs:annotation>
                              <xs:appinfo>
                                <xse:label xmlns:xse="http://schemas.docentric.com/xml-schema-extensions" xse:text="Invoice address" xse:refCode="@SYS54098"/>
                              </xs:appinfo>
                            </xs:annotation>
                          </xs:element>
                          <xs:element name="WebSalesOrderDisplay" type="Enum">
                            <xs:annotation>
                              <xs:appinfo>
                                <xse:label xmlns:xse="http://schemas.docentric.com/xml-schema-extensions" xse:text="History available" xse:refCode="@SYS60257"/>
                              </xs:appinfo>
                            </xs:annotation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BankAccount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BankCentralBankPurposeCode" type="xs:string" use="optional">
                          <xs:annotation>
                            <xs:appinfo>
                              <xse:label xmlns:xse="http://schemas.docentric.com/xml-schema-extensions" xse:text="Central bank purpose code" xse:refCode="@SYS67803"/>
                            </xs:appinfo>
                          </xs:annotation>
                        </xs:attribute>
                        <xs:attribute name="BankCentralBankPurposeText" type="xs:string" use="optional">
                          <xs:annotation>
                            <xs:appinfo>
                              <xse:label xmlns:xse="http://schemas.docentric.com/xml-schema-extensions" xse:text="Notes" xse:refCode="@SYS316424"/>
                            </xs:appinfo>
                          </xs:annotation>
                        </xs:attribute>
                        <xs:attribute name="BankCustPaymIdTable" type="xs:long" use="optional">
                          <xs:annotation>
                            <xs:appinfo>
                              <xse:label xmlns:xse="http://schemas.docentric.com/xml-schema-extensions" xse:text="Payment ID type" xse:refCode="@SYS119763"/>
                            </xs:appinfo>
                          </xs:annotation>
                        </xs:attribute>
                        <xs:attribute name="CashDisc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learingPeriod" type="xs:string" use="optional">
                          <xs:annotation>
                            <xs:appinfo>
                              <xse:label xmlns:xse="http://schemas.docentric.com/xml-schema-extensions" xse:text="Time between invoice due date and payment date" xse:refCode="@AccountsReceivable:AR_CashFlow_CustClearingPeriod"/>
                            </xs:appinfo>
                          </xs:annotation>
                        </xs:attribute>
                        <xs:attribute name="CommissionGroup" type="xs:string" use="optional">
                          <xs:annotation>
                            <xs:appinfo>
                              <xse:label xmlns:xse="http://schemas.docentric.com/xml-schema-extensions" xse:text="Commission group" xse:refCode="@SYS316391"/>
                            </xs:appinfo>
                          </xs:annotation>
                        </xs:attribute>
                        <xs:attribute name="ContactPersonId" type="xs:string" use="optional">
                          <xs:annotation>
                            <xs:appinfo>
                              <xse:label xmlns:xse="http://schemas.docentric.com/xml-schema-extensions" xse:text="Primary contact" xse:refCode="@SYS316632"/>
                            </xs:appinfo>
                          </xs:annotation>
                        </xs:attribute>
                        <xs:attribute name="CreditMax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CreditRating" type="xs:string" use="optional">
                          <xs:annotation>
                            <xs:appinfo>
                              <xse:label xmlns:xse="http://schemas.docentric.com/xml-schema-extensions" xse:text="Credit rating" xse:refCode="@SYS22700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ExcludeCollectionFee" type="xs:boolean" use="optional">
                          <xs:annotation>
                            <xs:appinfo>
                              <xse:label xmlns:xse="http://schemas.docentric.com/xml-schema-extensions" xse:text="Exclude collection fees" xse:refCode="@SYS129774"/>
                            </xs:appinfo>
                          </xs:annotation>
                        </xs:attribute>
                        <xs:attribute name="CustExcludeInterestCharges" type="xs:boolean" use="optional">
                          <xs:annotation>
                            <xs:appinfo>
                              <xse:label xmlns:xse="http://schemas.docentric.com/xml-schema-extensions" xse:text="Exclude interest charges" xse:refCode="@SYS129776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CustItemGroupId" type="xs:string" use="optional">
                          <xs:annotation>
                            <xs:appinfo>
                              <xse:label xmlns:xse="http://schemas.docentric.com/xml-schema-extensions" xse:text="Item - customer group" xse:refCode="@SYS54800"/>
                            </xs:appinfo>
                          </xs:annotation>
                        </xs:attribute>
                        <xs:attribute name="DestinationCodeId" type="xs:string" use="optional">
                          <xs:annotation>
                            <xs:appinfo>
                              <xse:label xmlns:xse="http://schemas.docentric.com/xml-schema-extensions" xse:text="Destination code" xse:refCode="@SYS58524"/>
                            </xs:appinfo>
                          </xs:annotation>
                        </xs:attribute>
                        <xs:attribute name="Dlv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lvReason" type="xs:string" use="optional">
                          <xs:annotation>
                            <xs:appinfo>
                              <xse:label xmlns:xse="http://schemas.docentric.com/xml-schema-extensions" xse:text="Delivery reason" xse:refCode="@SYS79289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invoiceEANNum" type="xs:string" use="optional">
                          <xs:annotation>
                            <xs:appinfo>
                              <xse:label xmlns:xse="http://schemas.docentric.com/xml-schema-extensions" xse:text="EAN" xse:refCode="@SYS100766"/>
                            </xs:appinfo>
                          </xs:annotation>
                        </xs:attribute>
                        <xs:attribute name="EndDisc" type="xs:string" use="optional">
                          <xs:annotation>
                            <xs:appinfo>
                              <xse:label xmlns:xse="http://schemas.docentric.com/xml-schema-extensions" xse:text="Total discount" xse:refCode="@SYS316403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FactoringAccount" type="xs:string" use="optional">
                          <xs:annotation>
                            <xs:appinfo>
                              <xse:label xmlns:xse="http://schemas.docentric.com/xml-schema-extensions" xse:text="Factoring account" xse:refCode="@SYS119798"/>
                            </xs:appinfo>
                          </xs:annotation>
                        </xs:attribute>
                        <xs:attribute name="FiscalCode" type="xs:string" use="optional">
                          <xs:annotation>
                            <xs:appinfo>
                              <xse:label xmlns:xse="http://schemas.docentric.com/xml-schema-extensions" xse:text="Fiscal code" xse:refCode="@SYS79236"/>
                            </xs:appinfo>
                          </xs:annotation>
                        </xs:attribute>
                        <xs:attribute name="ForecastDMPInclude" type="xs:boolean" use="optional">
                          <xs:annotation>
                            <xs:appinfo>
                              <xse:label xmlns:xse="http://schemas.docentric.com/xml-schema-extensions" xse:text="Demand planning" xse:refCode="@SYS82307"/>
                            </xs:appinfo>
                          </xs:annotation>
                        </xs:attribute>
                        <xs:attribute name="FreightZone" type="xs:string" use="optional">
                          <xs:annotation>
                            <xs:appinfo>
                              <xse:label xmlns:xse="http://schemas.docentric.com/xml-schema-extensions" xse:text="UPS zone" xse:refCode="@SYS22699"/>
                            </xs:appinfo>
                          </xs:annotation>
                        </xs:attribute>
                        <xs:attribute name="InclTax" type="xs:boolean" use="optional">
                          <xs:annotation>
                            <xs:appinfo>
                              <xse:label xmlns:xse="http://schemas.docentric.com/xml-schema-extensions" xse:text="Prices include sales tax" xse:refCode="@SYS55608"/>
                            </xs:appinfo>
                          </xs:annotation>
                        </xs:attribute>
                        <xs:attribute name="InterCompanyAllowIndirectCreation" type="xs:boolean" use="optional">
                          <xs:annotation>
                            <xs:appinfo>
                              <xse:label xmlns:xse="http://schemas.docentric.com/xml-schema-extensions" xse:text="Create indirect order lines" xse:refCode="@SYS316385"/>
                            </xs:appinfo>
                          </xs:annotation>
                        </xs:attribute>
                        <xs:attribute name="InterCompanyAutoCreateOrders" type="xs:boolean" use="optional">
                          <xs:annotation>
                            <xs:appinfo>
                              <xse:label xmlns:xse="http://schemas.docentric.com/xml-schema-extensions" xse:text="Create intercompany orders" xse:refCode="@SYS316382"/>
                            </xs:appinfo>
                          </xs:annotation>
                        </xs:attribute>
                        <xs:attribute name="InterCompanyDirectDelivery" type="xs:boolean" use="optional">
                          <xs:annotation>
                            <xs:appinfo>
                              <xse:label xmlns:xse="http://schemas.docentric.com/xml-schema-extensions" xse:text="Direct delivery" xse:refCode="@SYS78211"/>
                            </xs:appinfo>
                          </xs:annotation>
                        </xs:attribute>
                        <xs:attribute name="InventLocation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LineDisc" type="xs:string" use="optional">
                          <xs:annotation>
                            <xs:appinfo>
                              <xse:label xmlns:xse="http://schemas.docentric.com/xml-schema-extensions" xse:text="Line discount" xse:refCode="@SYS316407"/>
                            </xs:appinfo>
                          </xs:annotation>
                        </xs:attribute>
                        <xs:attribute name="LineOfBusinessId" type="xs:string" use="optional">
                          <xs:annotation>
                            <xs:appinfo>
                              <xse:label xmlns:xse="http://schemas.docentric.com/xml-schema-extensions" xse:text="Line of business" xse:refCode="@SYS58523"/>
                            </xs:appinfo>
                          </xs:annotation>
                        </xs:attribute>
                        <xs:attribute name="MandatoryCreditLimit" type="xs:boolean" use="optional">
                          <xs:annotation>
                            <xs:appinfo>
                              <xse:label xmlns:xse="http://schemas.docentric.com/xml-schema-extensions" xse:text="Mandatory credit limit" xse:refCode="@SYS24555"/>
                            </xs:appinfo>
                          </xs:annotation>
                        </xs:attribute>
                        <xs:attribute name="MarkupGroup" type="xs:string" use="optional">
                          <xs:annotation>
                            <xs:appinfo>
                              <xse:label xmlns:xse="http://schemas.docentric.com/xml-schema-extensions" xse:text="Charges group" xse:refCode="@SYS5870"/>
                            </xs:appinfo>
                          </xs:annotation>
                        </xs:attribute>
                        <xs:attribute name="MCRMergedRoot" type="xs:string" use="optional">
                          <xs:annotation>
                            <xs:appinfo>
                              <xse:label xmlns:xse="http://schemas.docentric.com/xml-schema-extensions" xse:text="Merged root" xse:refCode="@MCR12158"/>
                            </xs:appinfo>
                          </xs:annotation>
                        </xs:attribute>
                        <xs:attribute name="MultiLineDisc" type="xs:string" use="optional">
                          <xs:annotation>
                            <xs:appinfo>
                              <xse:label xmlns:xse="http://schemas.docentric.com/xml-schema-extensions" xse:text="Multiline discount" xse:refCode="@SYS316401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numberSequenceGroup" type="xs:string" use="optional">
                          <xs:annotation>
                            <xs:appinfo>
                              <xse:label xmlns:xse="http://schemas.docentric.com/xml-schema-extensions" xse:text="Number sequence group" xse:refCode="@SYS54850"/>
                            </xs:appinfo>
                          </xs:annotation>
                        </xs:attribute>
                        <xs:attribute name="OneTimeCustomer" type="xs:boolean" use="optional">
                          <xs:annotation>
                            <xs:appinfo>
                              <xse:label xmlns:xse="http://schemas.docentric.com/xml-schema-extensions" xse:text="One-time customer" xse:refCode="@SYS23011"/>
                            </xs:appinfo>
                          </xs:annotation>
                        </xs:attribute>
                        <xs:attribute name="OrderEntryDeadlineGroupId" type="xs:string" use="optional">
                          <xs:annotation>
                            <xs:appinfo>
                              <xse:label xmlns:xse="http://schemas.docentric.com/xml-schema-extensions" xse:text="Order entry deadline" xse:refCode="@SYS111450"/>
                            </xs:appinfo>
                          </xs:annotation>
                        </xs:attribute>
                        <xs:attribute name="OrgId" type="xs:string" use="optional">
                          <xs:annotation>
                            <xs:appinfo>
                              <xse:label xmlns:xse="http://schemas.docentric.com/xml-schema-extensions" xse:text="National Registry number" xse:refCode="@SYS331317"/>
                            </xs:appinfo>
                          </xs:annotation>
                        </xs:attribute>
                        <xs:attribute name="OurAccountNum" type="xs:string" use="optional">
                          <xs:annotation>
                            <xs:appinfo>
                              <xse:label xmlns:xse="http://schemas.docentric.com/xml-schema-extensions" xse:text="Account number" xse:refCode="@SYS316394"/>
                            </xs:appinfo>
                          </xs:annotation>
                        </xs:attribute>
                        <xs:attribute name="PackMaterialFeeLicenseNum" type="xs:string" use="optional">
                          <xs:annotation>
                            <xs:appinfo>
                              <xse:label xmlns:xse="http://schemas.docentric.com/xml-schema-extensions" xse:text="License number" xse:refCode="@SYS316376"/>
                            </xs:appinfo>
                          </xs:annotation>
                        </xs:attribute>
                        <xs:attribute name="PaymDayId" type="xs:string" use="optional">
                          <xs:annotation>
                            <xs:appinfo>
                              <xse:label xmlns:xse="http://schemas.docentric.com/xml-schema-extensions" xse:text="Payment day" xse:refCode="@SYS57643"/>
                            </xs:appinfo>
                          </xs:annotation>
                        </xs:attribute>
                        <xs:attribute name="PaymMode" type="xs:string" use="optional">
                          <xs:annotation>
                            <xs:appinfo>
                              <xse:label xmlns:xse="http://schemas.docentric.com/xml-schema-extensions" xse:text="Method of payment" xse:refCode="@SYS21698"/>
                            </xs:appinfo>
                          </xs:annotation>
                        </xs:attribute>
                        <xs:attribute name="PaymSched" type="xs:string" use="optional">
                          <xs:annotation>
                            <xs:appinfo>
                              <xse:label xmlns:xse="http://schemas.docentric.com/xml-schema-extensions" xse:text="Payment schedule" xse:refCode="@SYS23027"/>
                            </xs:appinfo>
                          </xs:annotation>
                        </xs:attribute>
                        <xs:attribute name="PaymSpec" type="xs:string" use="optional">
                          <xs:annotation>
                            <xs:appinfo>
                              <xse:label xmlns:xse="http://schemas.docentric.com/xml-schema-extensions" xse:text="Payment specification" xse:refCode="@SYS21683"/>
                            </xs:appinfo>
                          </xs:annotation>
                        </xs:attribute>
                        <xs:attribute name="PaymTermId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ceGroup" type="xs:string" use="optional">
                          <xs:annotation>
                            <xs:appinfo>
                              <xse:label xmlns:xse="http://schemas.docentric.com/xml-schema-extensions" xse:text="Price group" xse:refCode="@SYS13076"/>
                            </xs:appinfo>
                          </xs:annotation>
                        </xs:attribute>
                        <xs:attribute name="RFIDCaseTagging" type="xs:boolean" use="optional">
                          <xs:annotation>
                            <xs:appinfo>
                              <xse:label xmlns:xse="http://schemas.docentric.com/xml-schema-extensions" xse:text="Case tagging" xse:refCode="@SYS89457"/>
                            </xs:appinfo>
                          </xs:annotation>
                        </xs:attribute>
                        <xs:attribute name="RFIDItemTagging" type="xs:boolean" use="optional">
                          <xs:annotation>
                            <xs:appinfo>
                              <xse:label xmlns:xse="http://schemas.docentric.com/xml-schema-extensions" xse:text="Item tagging" xse:refCode="@SYS89459"/>
                            </xs:appinfo>
                          </xs:annotation>
                        </xs:attribute>
                        <xs:attribute name="RFIDPalletTagging" type="xs:boolean" use="optional">
                          <xs:annotation>
                            <xs:appinfo>
                              <xse:label xmlns:xse="http://schemas.docentric.com/xml-schema-extensions" xse:text="Pallet tagging" xse:refCode="@SYS89458"/>
                            </xs:appinfo>
                          </xs:annotation>
                        </xs:attribute>
                        <xs:attribute name="SalesCalendarId" type="xs:string" use="optional">
                          <xs:annotation>
                            <xs:appinfo>
                              <xse:label xmlns:xse="http://schemas.docentric.com/xml-schema-extensions" xse:text="Receipt calendar" xse:refCode="@SYS88205"/>
                            </xs:appinfo>
                          </xs:annotation>
                        </xs:attribute>
                        <xs:attribute name="SalesGroup" type="xs:string" use="optional">
                          <xs:annotation>
                            <xs:appinfo>
                              <xse:label xmlns:xse="http://schemas.docentric.com/xml-schema-extensions" xse:text="Sales group" xse:refCode="@SYS23784"/>
                            </xs:appinfo>
                          </xs:annotation>
                        </xs:attribute>
                        <xs:attribute name="SalesPoolId" type="xs:string" use="optional">
                          <xs:annotation>
                            <xs:appinfo>
                              <xse:label xmlns:xse="http://schemas.docentric.com/xml-schema-extensions" xse:text="Sales order pool" xse:refCode="@SYS54134"/>
                            </xs:appinfo>
                          </xs:annotation>
                        </xs:attribute>
                        <xs:attribute name="ShipCarrierFuelSurcharge" type="xs:boolean" use="optional">
                          <xs:annotation>
                            <xs:appinfo>
                              <xse:label xmlns:xse="http://schemas.docentric.com/xml-schema-extensions" xse:text="Charge fuel surcharge" xse:refCode="@SYS116693"/>
                            </xs:appinfo>
                          </xs:annotation>
                        </xs:attribute>
                        <xs:attribute name="StatisticsGroup" type="xs:string" use="optional">
                          <xs:annotation>
                            <xs:appinfo>
                              <xse:label xmlns:xse="http://schemas.docentric.com/xml-schema-extensions" xse:text="Statistics group" xse:refCode="@SYS22702"/>
                            </xs:appinfo>
                          </xs:annotation>
                        </xs:attribute>
                        <xs:attribute name="SuppItemGroupId" type="xs:string" use="optional">
                          <xs:annotation>
                            <xs:appinfo>
                              <xse:label xmlns:xse="http://schemas.docentric.com/xml-schema-extensions" xse:text="Supplementary item" xse:refCode="@SYS316410"/>
                            </xs:appinfo>
                          </xs:annotation>
                        </xs:attribute>
                        <xs:attribute name="TaxGroup" type="xs:string" use="optional">
                          <xs:annotation>
                            <xs:appinfo>
                              <xse:label xmlns:xse="http://schemas.docentric.com/xml-schema-extensions" xse:text="Sales tax group" xse:refCode="@SYS21919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</xs:complexType>
                    </xs:element>
                    <xs:element name="FirstCustomer_AdditionalData">
                      <xs:annotation>
                        <xs:appinfo>
                          <xse:label xmlns:xse="http://schemas.docentric.com/xml-schema-extensions" xse:text="Customers" xse:refCode="@SYS11307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Party" type="xs:lo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base data report">
            <CustTable AccountNum="DE-001" BankAccount="" BankCentralBankPurposeCode="" BankCentralBankPurposeText="" BankCustPaymIdTable="0" CashDisc="" ClearingPeriod="" CommissionGroup="" ContactPersonId="" CreditMax="0.0000000000" CreditRating="" Currency="EUR" CustExcludeCollectionFee="false" CustExcludeInterestCharges="false" CustGroup="90" CustItemGroupId="" DestinationCodeId="" DlvMode="40" DlvReason="" DlvTerm="FOB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Contoso Europe" numberSequenceGroup="" OneTimeCustomer="false" OrderEntryDeadlineGroupId="" OrgId="" OurAccountNum="" PackMaterialFeeLicenseNum="" PaymDayId="" PaymMode="" PaymSched="" PaymSpec="" PaymTermId="Net10" PriceGroup="09" RFIDCaseTagging="false" RFIDItemTagging="false" RFIDPalletTagging="false" SalesCalendarId="Production" SalesGroup="" SalesPoolId="" ShipCarrierFuelSurcharge="false" StatisticsGroup="01" SuppItemGroupId="" TaxGroup="EXMPT FOR" TaxLicenseNum="" VATNum="998765" VendAccount="">
              <AAA>
                <BBB/>
              </AAA>
              <DirPartyPostalAddressView Address="Bahnhofstrasse 5&#10;10115 Berlin&#10;deu" City="Berlin" CountryRegionId="DEU" County="" Party="22565425693" Street="Bahnhofstrasse 5" ZipCode="10115"/>
              <DirPartyPrimaryContactInfoView Email="contoso.europe@vendor8.consolidatedmessenger.com" Extension="" FAX="" Party="22565425693" PartyRecId="22565425693" Phone="01234 56789" RecId="22565425693" Telex="01234 56789" Url=""/>
              <DirPartyTable LanguageId="en-us" RecId="22565425693"/>
              <CustCollectionsContact AccountNum="" ContactPersonId=""/>
              <MCRCustTable AllowOnAccount="false" AutoCancel="false" CheckHoldNumberOfDays="0" CheckHoldThresholdAmt="0.0000000000" CustTable="22565421558" dataAreaId="usmf" EnableItemList="false" FTCExempt="false" InstallmentEligible="false" OrigSourceId="" Partition="5637144576" PostageGroupID="" RecId="5637145327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1" BankAccount="" BankCentralBankPurposeCode="" BankCentralBankPurposeText="" BankCustPaymIdTable="0" CashDisc="" ClearingPeriod="" CommissionGroup="" ContactPersonId="" CreditMax="500000.0000000000" CreditRating="Excellent" Currency="USD" CustExcludeCollectionFee="false" CustExcludeInterestCharges="false" CustGroup="3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1" LineOfBusinessId="3100" MandatoryCreditLimit="false" MarkupGroup="" MCRMergedRoot="" MultiLineDisc="" Name="Contoso Retail San Diego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1" SuppItemGroupId="" TaxGroup="CA" TaxLicenseNum="" VATNum="35-12345" VendAccount="">
              <AAA>
                <BBB/>
              </AAA>
              <DirPartyPostalAddressView Address="456 Peach Road&#10;San Diego, CA 92114 &#10;USA" City="San Diego" CountryRegionId="USA" County="SAN DIEGO" Party="22565425694" Street="456 Peach Road" ZipCode="92114"/>
              <DirPartyPrimaryContactInfoView Email="Contoso.Retail.San.Diego@customer60.consolidatedmessenger.com" Extension="" FAX="321-555-0160" Party="22565425694" PartyRecId="22565425694" Phone="321-555-0160" RecId="22565425694" Telex="" Url=""/>
              <DirPartyTable LanguageId="en-us" RecId="22565425694"/>
              <CustCollectionsContact AccountNum="" ContactPersonId=""/>
              <MCRCustTable AllowOnAccount="false" AutoCancel="false" CheckHoldNumberOfDays="0" CheckHoldThresholdAmt="0.0000000000" CustTable="22565421559" dataAreaId="usmf" EnableItemList="false" FTCExempt="false" InstallmentEligible="false" OrigSourceId="" Partition="5637144576" PostageGroupID="" RecId="35637149111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2" BankAccount="" BankCentralBankPurposeCode="" BankCentralBankPurposeText="" BankCustPaymIdTable="0" CashDisc="" ClearingPeriod="" CommissionGroup="" ContactPersonId="" CreditMax="500000.0000000000" CreditRating="Excellent" Currency="USD" CustExcludeCollectionFee="false" CustExcludeInterestCharges="false" CustGroup="3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1" LineOfBusinessId="3100" MandatoryCreditLimit="false" MarkupGroup="" MCRMergedRoot="" MultiLineDisc="" Name="Contoso Retail Los Angeles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1" SuppItemGroupId="" TaxGroup="CA" TaxLicenseNum="" VATNum="" VendAccount="">
              <AAA>
                <BBB/>
              </AAA>
              <DirPartyPostalAddressView Address="456 Silver Road&#10;Pasadena, CA 91103 &#10;USA" City="Pasadena" CountryRegionId="USA" County="LOS ANGELE" Party="22565425695" Street="456 Silver Road" ZipCode="91103"/>
              <DirPartyPrimaryContactInfoView Email="contoso.retail.los.angeles@customer62.consolidatedmessenger.com" Extension="" FAX="321-555-0162" Party="22565425695" PartyRecId="22565425695" Phone="123-555-0111" RecId="22565425695" Telex="" Url="http:\\www.customer62.consolidatedmessenger.com"/>
              <DirPartyTable LanguageId="en-us" RecId="22565425695"/>
              <CustCollectionsContact AccountNum="" ContactPersonId=""/>
              <MCRCustTable AllowOnAccount="false" AutoCancel="false" CheckHoldNumberOfDays="0" CheckHoldThresholdAmt="0.0000000000" CustTable="22565421560" dataAreaId="usmf" EnableItemList="false" FTCExempt="false" InstallmentEligible="false" OrigSourceId="" Partition="5637144576" PostageGroupID="" RecId="35637149112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3" BankAccount="" BankCentralBankPurposeCode="" BankCentralBankPurposeText="" BankCustPaymIdTable="0" CashDisc="0.5%D30" ClearingPeriod="" CommissionGroup="" ContactPersonId="" CreditMax="400000.0000000000" CreditRating="Good" Currency="USD" CustExcludeCollectionFee="false" CustExcludeInterestCharges="false" CustGroup="1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true" InventLocation="24" InventSiteId="2" InvoiceAccount="" LineDisc="02" LineOfBusinessId="2100" MandatoryCreditLimit="false" MarkupGroup="" MCRMergedRoot="" MultiLineDisc="" Name="Forest Wholesales" numberSequenceGroup="" OneTimeCustomer="false" OrderEntryDeadlineGroupId="" OrgId="" OurAccountNum="" PackMaterialFeeLicenseNum="" PaymDayId="" PaymMode="CHECK" PaymSched="" PaymSpec="" PaymTermId="Net45" PriceGroup="02" RFIDCaseTagging="false" RFIDItemTagging="false" RFIDPalletTagging="false" SalesCalendarId="Production" SalesGroup="01" SalesPoolId="04" ShipCarrierFuelSurcharge="false" StatisticsGroup="02" SuppItemGroupId="" TaxGroup="CA" TaxLicenseNum="" VATNum="" VendAccount="">
              <AAA>
                <BBB/>
              </AAA>
              <DirPartyPostalAddressView Address="123 White Road&#10;Los Angeles, CA 90004 &#10;USA" City="Los Angeles" CountryRegionId="USA" County="LOS ANGELE" Party="22565425696" Street="123 White Road" ZipCode="90004"/>
              <DirPartyPrimaryContactInfoView Email="" Extension="" FAX="" Party="22565425696" PartyRecId="22565425696" Phone="123-555-0159" RecId="22565425696" Telex="" Url=""/>
              <DirPartyTable LanguageId="en-us" RecId="22565425696"/>
              <CustCollectionsContact AccountNum="" ContactPersonId=""/>
              <MCRCustTable AllowOnAccount="false" AutoCancel="false" CheckHoldNumberOfDays="0" CheckHoldThresholdAmt="0.0000000000" CustTable="22565421562" dataAreaId="usmf" EnableItemList="false" FTCExempt="false" InstallmentEligible="false" OrigSourceId="" Partition="5637144576" PostageGroupID="" RecId="5637144601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4" BankAccount="" BankCentralBankPurposeCode="" BankCentralBankPurposeText="" BankCustPaymIdTable="0" CashDisc="1%D07" ClearingPeriod="" CommissionGroup="" ContactPersonId="" CreditMax="250000.0000000000" CreditRating="Good" Currency="USD" CustExcludeCollectionFee="false" CustExcludeInterestCharges="false" CustGroup="1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true" InventLocation="" InventSiteId="" InvoiceAccount="" LineDisc="03" LineOfBusinessId="2100" MandatoryCreditLimit="false" MarkupGroup="" MCRMergedRoot="" MultiLineDisc="" Name="Cave Wholesales" numberSequenceGroup="" OneTimeCustomer="false" OrderEntryDeadlineGroupId="" OrgId="" OurAccountNum="" PackMaterialFeeLicenseNum="" PaymDayId="" PaymMode="CHECK" PaymSched="" PaymSpec="" PaymTermId="Net45" PriceGroup="02" RFIDCaseTagging="false" RFIDItemTagging="false" RFIDPalletTagging="false" SalesCalendarId="Production" SalesGroup="01" SalesPoolId="04" ShipCarrierFuelSurcharge="false" StatisticsGroup="01" SuppItemGroupId="" TaxGroup="GA" TaxLicenseNum="" VATNum="" VendAccount="">
              <AAA>
                <BBB/>
              </AAA>
              <DirPartyPostalAddressView Address="456 White Road&#10;Abbeville, GA 31001 &#10;USA" City="Abbeville" CountryRegionId="USA" County="WILCOX" Party="22565425697" Street="456 White Road" ZipCode="31001"/>
              <DirPartyPrimaryContactInfoView Email="" Extension="" FAX="" Party="22565425697" PartyRecId="22565425697" Phone="123-555-0161" RecId="22565425697" Telex="" Url=""/>
              <DirPartyTable LanguageId="en-us" RecId="22565425697"/>
              <CustCollectionsContact AccountNum="" ContactPersonId=""/>
              <MCRCustTable AllowOnAccount="false" AutoCancel="false" CheckHoldNumberOfDays="0" CheckHoldThresholdAmt="0.0000000000" CustTable="22565421563" dataAreaId="usmf" EnableItemList="false" FTCExempt="false" InstallmentEligible="false" OrigSourceId="" Partition="5637144576" PostageGroupID="" RecId="5637144595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5" BankAccount="" BankCentralBankPurposeCode="" BankCentralBankPurposeText="" BankCustPaymIdTable="0" CashDisc="2%D15" ClearingPeriod="" CommissionGroup="" ContactPersonId="" CreditMax="250000.0000000000" CreditRating="Good" Currency="USD" CustExcludeCollectionFee="false" CustExcludeInterestCharges="false" CustGroup="3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3" LineOfBusinessId="3100" MandatoryCreditLimit="false" MarkupGroup="" MCRMergedRoot="" MultiLineDisc="" Name="Contoso Retail Seattle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2" SuppItemGroupId="" TaxGroup="WA" TaxLicenseNum="" VATNum="" VendAccount="">
              <AAA>
                <BBB/>
              </AAA>
              <DirPartyPostalAddressView Address="123 Silver Road&#10;Seattle, WA 98104&#10;USA" City="Seattle" CountryRegionId="USA" County="KING" Party="22565425698" Street="123 Silver Road" ZipCode="98104"/>
              <DirPartyPrimaryContactInfoView Email="" Extension="" FAX="" Party="22565425698" PartyRecId="22565425698" Phone="123-555-0172" RecId="22565425698" Telex="" Url=""/>
              <DirPartyTable LanguageId="en-us" RecId="22565425698"/>
              <CustCollectionsContact AccountNum="" ContactPersonId=""/>
              <MCRCustTable AllowOnAccount="false" AutoCancel="false" CheckHoldNumberOfDays="0" CheckHoldThresholdAmt="0.0000000000" CustTable="22565421564" dataAreaId="usmf" EnableItemList="false" FTCExempt="false" InstallmentEligible="false" OrigSourceId="" Partition="5637144576" PostageGroupID="" RecId="5637144596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6" BankAccount="" BankCentralBankPurposeCode="" BankCentralBankPurposeText="" BankCustPaymIdTable="0" CashDisc="0.5%D30" ClearingPeriod="" CommissionGroup="" ContactPersonId="" CreditMax="250000.0000000000" CreditRating="Good" Currency="USD" CustExcludeCollectionFee="false" CustExcludeInterestCharges="false" CustGroup="1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3" LineOfBusinessId="3100" MandatoryCreditLimit="false" MarkupGroup="" MCRMergedRoot="" MultiLineDisc="" Name="Contoso Retail Portland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1" SuppItemGroupId="" TaxGroup="OR" TaxLicenseNum="" VATNum="" VendAccount="">
              <AAA>
                <BBB/>
              </AAA>
              <DirPartyPostalAddressView Address="123 Gray Road&#10;Portland, OR 97217 &#10;USA" City="Portland" CountryRegionId="USA" County="MULTNOMAH" Party="22565425949" Street="123 Gray Road" ZipCode="97217"/>
              <DirPartyPrimaryContactInfoView Email="" Extension="" FAX="" Party="22565425949" PartyRecId="22565425949" Phone="123-555-0112" RecId="22565425949" Telex="" Url=""/>
              <DirPartyTable LanguageId="en-us" RecId="22565425949"/>
              <CustCollectionsContact AccountNum="" ContactPersonId=""/>
              <MCRCustTable AllowOnAccount="false" AutoCancel="false" CheckHoldNumberOfDays="0" CheckHoldThresholdAmt="0.0000000000" CustTable="22565421808" dataAreaId="usmf" EnableItemList="false" FTCExempt="false" InstallmentEligible="false" OrigSourceId="" Partition="5637144576" PostageGroupID="" RecId="5637144597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7" BankAccount="" BankCentralBankPurposeCode="" BankCentralBankPurposeText="" BankCustPaymIdTable="0" CashDisc="0.5%D10" ClearingPeriod="" CommissionGroup="" ContactPersonId="" CreditMax="400000.0000000000" CreditRating="Good" Currency="USD" CustExcludeCollectionFee="false" CustExcludeInterestCharges="false" CustGroup="3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2" LineOfBusinessId="2100" MandatoryCreditLimit="false" MarkupGroup="" MCRMergedRoot="" MultiLineDisc="" Name="Desert Wholesales" numberSequenceGroup="" OneTimeCustomer="false" OrderEntryDeadlineGroupId="" OrgId="" OurAccountNum="" PackMaterialFeeLicenseNum="" PaymDayId="" PaymMode="CHECK" PaymSched="" PaymSpec="" PaymTermId="Net45" PriceGroup="02" RFIDCaseTagging="false" RFIDItemTagging="false" RFIDPalletTagging="false" SalesCalendarId="Production" SalesGroup="01" SalesPoolId="04" ShipCarrierFuelSurcharge="false" StatisticsGroup="01" SuppItemGroupId="" TaxGroup="NV" TaxLicenseNum="" VATNum="" VendAccount="">
              <AAA>
                <BBB/>
              </AAA>
              <DirPartyPostalAddressView Address="123 Purple Road&#10;Boulder City, NV 89005 &#10;USA" City="Boulder City" CountryRegionId="USA" County="CLARK" Party="22565425950" Street="123 Purple Road" ZipCode="89005"/>
              <DirPartyPrimaryContactInfoView Email="" Extension="" FAX="" Party="22565425950" PartyRecId="22565425950" Phone="123-555-0162" RecId="22565425950" Telex="" Url=""/>
              <DirPartyTable LanguageId="en-us" RecId="22565425950"/>
              <CustCollectionsContact AccountNum="" ContactPersonId=""/>
              <MCRCustTable AllowOnAccount="false" AutoCancel="false" CheckHoldNumberOfDays="0" CheckHoldThresholdAmt="0.0000000000" CustTable="22565421809" dataAreaId="usmf" EnableItemList="false" FTCExempt="false" InstallmentEligible="false" OrigSourceId="" Partition="5637144576" PostageGroupID="" RecId="5637144598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8" BankAccount="" BankCentralBankPurposeCode="" BankCentralBankPurposeText="" BankCustPaymIdTable="0" CashDisc="1%D07" ClearingPeriod="" CommissionGroup="" ContactPersonId="" CreditMax="20000.0000000000" CreditRating="Poor" Currency="USD" CustExcludeCollectionFee="false" CustExcludeInterestCharges="false" CustGroup="3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2" LineOfBusinessId="3100" MandatoryCreditLimit="false" MarkupGroup="" MCRMergedRoot="" MultiLineDisc="" Name="Sparrow Retail" numberSequenceGroup="" OneTimeCustomer="false" OrderEntryDeadlineGroupId="" OrgId="" OurAccountNum="" PackMaterialFeeLicenseNum="" PaymDayId="" PaymMode="CHECK" PaymSched="" PaymSpec="" PaymTermId="Net45" PriceGroup="03" RFIDCaseTagging="false" RFIDItemTagging="false" RFIDPalletTagging="false" SalesCalendarId="Production" SalesGroup="01" SalesPoolId="03" ShipCarrierFuelSurcharge="false" StatisticsGroup="01" SuppItemGroupId="" TaxGroup="NV" TaxLicenseNum="" VATNum="" VendAccount="">
              <AAA>
                <BBB/>
              </AAA>
              <DirPartyPostalAddressView Address="199 Purple Road&#10;Alamo, NV 89001 &#10;USA" City="Alamo" CountryRegionId="USA" County="LINCOLN" Party="22565425951" Street="199 Purple Road" ZipCode="89001"/>
              <DirPartyPrimaryContactInfoView Email="" Extension="" FAX="" Party="22565425951" PartyRecId="22565425951" Phone="123-555-0163" RecId="22565425951" Telex="" Url=""/>
              <DirPartyTable LanguageId="en-us" RecId="22565425951"/>
              <CustCollectionsContact AccountNum="US-008" ContactPersonId="000001"/>
              <MCRCustTable AllowOnAccount="false" AutoCancel="false" CheckHoldNumberOfDays="0" CheckHoldThresholdAmt="0.0000000000" CustTable="22565421810" dataAreaId="usmf" EnableItemList="false" FTCExempt="false" InstallmentEligible="false" OrigSourceId="" Partition="5637144576" PostageGroupID="" RecId="5637144599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09" BankAccount="" BankCentralBankPurposeCode="" BankCentralBankPurposeText="" BankCustPaymIdTable="0" CashDisc="2%D10" ClearingPeriod="" CommissionGroup="" ContactPersonId="" CreditMax="1000000.0000000000" CreditRating="Good" Currency="USD" CustExcludeCollectionFee="false" CustExcludeInterestCharges="false" CustGroup="1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1" LineOfBusinessId="2100" MandatoryCreditLimit="false" MarkupGroup="" MCRMergedRoot="" MultiLineDisc="" Name="Owl Wholesales" numberSequenceGroup="" OneTimeCustomer="false" OrderEntryDeadlineGroupId="" OrgId="" OurAccountNum="" PackMaterialFeeLicenseNum="" PaymDayId="" PaymMode="CHECK" PaymSched="" PaymSpec="" PaymTermId="Net45" PriceGroup="01" RFIDCaseTagging="false" RFIDItemTagging="false" RFIDPalletTagging="false" SalesCalendarId="Production" SalesGroup="01" SalesPoolId="04" ShipCarrierFuelSurcharge="false" StatisticsGroup="01" SuppItemGroupId="" TaxGroup="No-Tax" TaxLicenseNum="" VATNum="35-12345" VendAccount="">
              <AAA>
                <BBB/>
              </AAA>
              <DirPartyPostalAddressView Address="123 Violet Road&#10;Phoenix, CO 85003 &#10;USA" City="Phoenix" CountryRegionId="USA" County="" Party="22565425952" Street="123 Violet Road" ZipCode="85003"/>
              <DirPartyPrimaryContactInfoView Email="" Extension="" FAX="" Party="22565425952" PartyRecId="22565425952" Phone="123-555-0164" RecId="22565425952" Telex="" Url=""/>
              <DirPartyTable LanguageId="en-us" RecId="22565425952"/>
              <CustCollectionsContact AccountNum="" ContactPersonId=""/>
              <MCRCustTable AllowOnAccount="false" AutoCancel="false" CheckHoldNumberOfDays="0" CheckHoldThresholdAmt="0.0000000000" CustTable="22565421811" dataAreaId="usmf" EnableItemList="false" FTCExempt="false" InstallmentEligible="false" OrigSourceId="" Partition="5637144576" PostageGroupID="" RecId="5637144600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0" BankAccount="" BankCentralBankPurposeCode="" BankCentralBankPurposeText="" BankCustPaymIdTable="0" CashDisc="1%D07" ClearingPeriod="" CommissionGroup="" ContactPersonId="" CreditMax="400000.0000000000" CreditRating="Excellent" Currency="USD" CustExcludeCollectionFee="false" CustExcludeInterestCharges="false" CustGroup="1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2" LineOfBusinessId="2100" MandatoryCreditLimit="false" MarkupGroup="" MCRMergedRoot="" MultiLineDisc="" Name="Sunset Wholesales" numberSequenceGroup="" OneTimeCustomer="false" OrderEntryDeadlineGroupId="" OrgId="" OurAccountNum="" PackMaterialFeeLicenseNum="" PaymDayId="" PaymMode="CHECK" PaymSched="" PaymSpec="" PaymTermId="Net45" PriceGroup="02" RFIDCaseTagging="false" RFIDItemTagging="false" RFIDPalletTagging="false" SalesCalendarId="Production" SalesGroup="01" SalesPoolId="04" ShipCarrierFuelSurcharge="false" StatisticsGroup="01" SuppItemGroupId="" TaxGroup="TX" TaxLicenseNum="" VATNum="" VendAccount="">
              <AAA>
                <BBB/>
              </AAA>
              <DirPartyPostalAddressView Address="123 White Road&#10;Artesia Wells, TX 78001 &#10;USA" City="Artesia Wells" CountryRegionId="USA" County="LA SALLE" Party="22565425953" Street="123 White Road" ZipCode="78001"/>
              <DirPartyPrimaryContactInfoView Email="" Extension="" FAX="" Party="22565425953" PartyRecId="22565425953" Phone="123-555-0160" RecId="22565425953" Telex="" Url=""/>
              <DirPartyTable LanguageId="en-us" RecId="22565425953"/>
              <CustCollectionsContact AccountNum="" ContactPersonId=""/>
              <MCRCustTable AllowOnAccount="false" AutoCancel="false" CheckHoldNumberOfDays="0" CheckHoldThresholdAmt="0.0000000000" CustTable="22565421812" dataAreaId="usmf" EnableItemList="false" FTCExempt="false" InstallmentEligible="false" OrigSourceId="" Partition="5637144576" PostageGroupID="" RecId="5637144590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1" BankAccount="" BankCentralBankPurposeCode="" BankCentralBankPurposeText="" BankCustPaymIdTable="0" CashDisc="2%D15" ClearingPeriod="" CommissionGroup="" ContactPersonId="" CreditMax="400000.0000000000" CreditRating="Good" Currency="USD" CustExcludeCollectionFee="false" CustExcludeInterestCharges="false" CustGroup="3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1" LineOfBusinessId="3100" MandatoryCreditLimit="false" MarkupGroup="" MCRMergedRoot="" MultiLineDisc="" Name="Contoso Retail Dallas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2" SuppItemGroupId="" TaxGroup="TX" TaxLicenseNum="" VATNum="" VendAccount="">
              <AAA>
                <BBB/>
              </AAA>
              <DirPartyPostalAddressView Address="789 Orange Street Irving&#10;Irving, TX 75063 &#10;USA" City="Irving" CountryRegionId="USA" County="DALLAS" Party="22565425954" Street="789 Orange Street Irving" ZipCode="75063"/>
              <DirPartyPrimaryContactInfoView Email="" Extension="" FAX="" Party="22565425954" PartyRecId="22565425954" Phone="123-555-0117" RecId="22565425954" Telex="" Url=""/>
              <DirPartyTable LanguageId="en-us" RecId="22565425954"/>
              <CustCollectionsContact AccountNum="" ContactPersonId=""/>
              <MCRCustTable AllowOnAccount="false" AutoCancel="false" CheckHoldNumberOfDays="0" CheckHoldThresholdAmt="0.0000000000" CustTable="22565421813" dataAreaId="usmf" EnableItemList="false" FTCExempt="false" InstallmentEligible="false" OrigSourceId="" Partition="5637144576" PostageGroupID="" RecId="5637144591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2" BankAccount="" BankCentralBankPurposeCode="" BankCentralBankPurposeText="" BankCustPaymIdTable="0" CashDisc="2%D07" ClearingPeriod="" CommissionGroup="" ContactPersonId="" CreditMax="400000.0000000000" CreditRating="Good" Currency="USD" CustExcludeCollectionFee="false" CustExcludeInterestCharges="false" CustGroup="3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1" LineOfBusinessId="3100" MandatoryCreditLimit="false" MarkupGroup="" MCRMergedRoot="" MultiLineDisc="" Name="Contoso Retail New York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1" SuppItemGroupId="" TaxGroup="NY" TaxLicenseNum="" VATNum="" VendAccount="">
              <AAA>
                <BBB/>
              </AAA>
              <DirPartyPostalAddressView Address="678 Orange Street&#10;New York, NY 10006 &#10;USA" City="New York" CountryRegionId="USA" County="NEW YORK" Party="22565425955" Street="678 Orange Street" ZipCode="10006"/>
              <DirPartyPrimaryContactInfoView Email="" Extension="" FAX="" Party="22565425955" PartyRecId="22565425955" Phone="123-555-0116" RecId="22565425955" Telex="" Url=""/>
              <DirPartyTable LanguageId="en-us" RecId="22565425955"/>
              <CustCollectionsContact AccountNum="" ContactPersonId=""/>
              <MCRCustTable AllowOnAccount="false" AutoCancel="false" CheckHoldNumberOfDays="0" CheckHoldThresholdAmt="0.0000000000" CustTable="22565421814" dataAreaId="usmf" EnableItemList="false" FTCExempt="false" InstallmentEligible="false" OrigSourceId="" Partition="5637144576" PostageGroupID="" RecId="5637144592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3" BankAccount="" BankCentralBankPurposeCode="" BankCentralBankPurposeText="" BankCustPaymIdTable="0" CashDisc="2%D60" ClearingPeriod="" CommissionGroup="" ContactPersonId="" CreditMax="500000.0000000000" CreditRating="Excellent" Currency="USD" CustExcludeCollectionFee="false" CustExcludeInterestCharges="false" CustGroup="10" CustItemGroupId="" DestinationCodeId="" DlvMode="10" DlvReason="" DlvTerm="FOB" EinvoiceEANNum="" EndDisc="01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2" LineOfBusinessId="2100" MandatoryCreditLimit="false" MarkupGroup="" MCRMergedRoot="" MultiLineDisc="" Name="Pelican Wholesales" numberSequenceGroup="" OneTimeCustomer="false" OrderEntryDeadlineGroupId="" OrgId="" OurAccountNum="" PackMaterialFeeLicenseNum="" PaymDayId="" PaymMode="CHECK" PaymSched="" PaymSpec="" PaymTermId="Net45" PriceGroup="01" RFIDCaseTagging="false" RFIDItemTagging="false" RFIDPalletTagging="false" SalesCalendarId="Production" SalesGroup="01" SalesPoolId="04" ShipCarrierFuelSurcharge="false" StatisticsGroup="02" SuppItemGroupId="" TaxGroup="NY" TaxLicenseNum="" VATNum="" VendAccount="">
              <AAA>
                <BBB/>
              </AAA>
              <DirPartyPostalAddressView Address="456 Violet Road&#10;New York, NY 10002 &#10;USA" City="New York" CountryRegionId="USA" County="NEW YORK" Party="22565425956" Street="456 Violet Road" ZipCode="10002"/>
              <DirPartyPrimaryContactInfoView Email="" Extension="" FAX="" Party="22565425956" PartyRecId="22565425956" Phone="123-555-0165" RecId="22565425956" Telex="" Url=""/>
              <DirPartyTable LanguageId="en-us" RecId="22565425956"/>
              <CustCollectionsContact AccountNum="" ContactPersonId=""/>
              <MCRCustTable AllowOnAccount="false" AutoCancel="false" CheckHoldNumberOfDays="0" CheckHoldThresholdAmt="0.0000000000" CustTable="22565421815" dataAreaId="usmf" EnableItemList="false" FTCExempt="false" InstallmentEligible="false" OrigSourceId="" Partition="5637144576" PostageGroupID="" RecId="5637144593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4" BankAccount="" BankCentralBankPurposeCode="" BankCentralBankPurposeText="" BankCustPaymIdTable="0" CashDisc="2%D07" ClearingPeriod="" CommissionGroup="" ContactPersonId="" CreditMax="250000.0000000000" CreditRating="Good" Currency="USD" CustExcludeCollectionFee="false" CustExcludeInterestCharges="false" CustGroup="3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Grebe Wholesales" numberSequenceGroup="" OneTimeCustomer="false" OrderEntryDeadlineGroupId="" OrgId="" OurAccountNum="" PackMaterialFeeLicenseNum="" PaymDayId="" PaymMode="CHECK" PaymSched="" PaymSpec="" PaymTermId="Net45" PriceGroup="02" RFIDCaseTagging="false" RFIDItemTagging="false" RFIDPalletTagging="false" SalesCalendarId="Production" SalesGroup="01" SalesPoolId="04" ShipCarrierFuelSurcharge="false" StatisticsGroup="01" SuppItemGroupId="" TaxGroup="No-Tax" TaxLicenseNum="" VATNum="994321" VendAccount="">
              <AAA>
                <BBB/>
              </AAA>
              <DirPartyPostalAddressView Address="Black Road 123&#10;Little Rock, FL 93543 &#10;USA" City="Little Rock" CountryRegionId="USA" County="" Party="22565426193" Street="Black Road 123" ZipCode="93543"/>
              <DirPartyPrimaryContactInfoView Email="" Extension="" FAX="" Party="22565426193" PartyRecId="22565426193" Phone="123-555-0180" RecId="22565426193" Telex="" Url=""/>
              <DirPartyTable LanguageId="en-us" RecId="22565426193"/>
              <CustCollectionsContact AccountNum="" ContactPersonId=""/>
              <MCRCustTable AllowOnAccount="false" AutoCancel="false" CheckHoldNumberOfDays="0" CheckHoldThresholdAmt="0.0000000000" CustTable="22565422059" dataAreaId="usmf" EnableItemList="false" FTCExempt="false" InstallmentEligible="false" OrigSourceId="" Partition="5637144576" PostageGroupID="" RecId="5637144580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5" BankAccount="" BankCentralBankPurposeCode="" BankCentralBankPurposeText="" BankCustPaymIdTable="0" CashDisc="2%D60" ClearingPeriod="" CommissionGroup="" ContactPersonId="" CreditMax="100000.0000000000" CreditRating="Good" Currency="USD" CustExcludeCollectionFee="false" CustExcludeInterestCharges="false" CustGroup="3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3" LineOfBusinessId="3100" MandatoryCreditLimit="false" MarkupGroup="" MCRMergedRoot="" MultiLineDisc="" Name="Contoso Retail Chicago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1" SuppItemGroupId="" TaxGroup="IL" TaxLicenseNum="" VATNum="" VendAccount="">
              <AAA>
                <BBB/>
              </AAA>
              <DirPartyPostalAddressView Address="Purple Road 234&#10;Arlington Heights, IL 60004 &#10;USA" City="Arlington Heights" CountryRegionId="USA" County="COOK" Party="22565426194" Street="Purple Road 234" ZipCode="60004"/>
              <DirPartyPrimaryContactInfoView Email="" Extension="" FAX="" Party="22565426194" PartyRecId="22565426194" Phone="123-555-0187" RecId="22565426194" Telex="" Url=""/>
              <DirPartyTable LanguageId="en-us" RecId="22565426194"/>
              <CustCollectionsContact AccountNum="" ContactPersonId=""/>
              <MCRCustTable AllowOnAccount="false" AutoCancel="false" CheckHoldNumberOfDays="0" CheckHoldThresholdAmt="0.0000000000" CustTable="22565422060" dataAreaId="usmf" EnableItemList="false" FTCExempt="false" InstallmentEligible="false" OrigSourceId="" Partition="5637144576" PostageGroupID="" RecId="5637144581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6" BankAccount="" BankCentralBankPurposeCode="" BankCentralBankPurposeText="" BankCustPaymIdTable="0" CashDisc="2%D07" ClearingPeriod="" CommissionGroup="" ContactPersonId="" CreditMax="250000.0000000000" CreditRating="Good" Currency="USD" CustExcludeCollectionFee="false" CustExcludeInterestCharges="false" CustGroup="10" CustItemGroupId="" DestinationCodeId="" DlvMode="60" DlvReason="" DlvTerm="EXW" EinvoiceEANNum="" EndDisc="03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3" LineOfBusinessId="2100" MandatoryCreditLimit="false" MarkupGroup="" MCRMergedRoot="" MultiLineDisc="" Name="Whale Wholesales" numberSequenceGroup="" OneTimeCustomer="false" OrderEntryDeadlineGroupId="" OrgId="" OurAccountNum="" PackMaterialFeeLicenseNum="" PaymDayId="" PaymMode="CHECK" PaymSched="" PaymSpec="" PaymTermId="Net30" PriceGroup="02" RFIDCaseTagging="false" RFIDItemTagging="false" RFIDPalletTagging="false" SalesCalendarId="Production" SalesGroup="01" SalesPoolId="04" ShipCarrierFuelSurcharge="false" StatisticsGroup="03" SuppItemGroupId="" TaxGroup="IL" TaxLicenseNum="" VATNum="" VendAccount="">
              <AAA>
                <BBB/>
              </AAA>
              <DirPartyPostalAddressView Address="Gray Road 234&#10;Barrington, IL 60010 &#10;USA" City="Barrington" CountryRegionId="USA" County="LAKE" Party="22565426195" Street="Gray Road 234" ZipCode="60010"/>
              <DirPartyPrimaryContactInfoView Email="" Extension="" FAX="" Party="22565426195" PartyRecId="22565426195" Phone="123-555-0167" RecId="22565426195" Telex="" Url=""/>
              <DirPartyTable LanguageId="en-us" RecId="22565426195"/>
              <CustCollectionsContact AccountNum="" ContactPersonId=""/>
              <MCRCustTable AllowOnAccount="false" AutoCancel="false" CheckHoldNumberOfDays="0" CheckHoldThresholdAmt="0.0000000000" CustTable="22565422061" dataAreaId="usmf" EnableItemList="false" FTCExempt="false" InstallmentEligible="false" OrigSourceId="" Partition="5637144576" PostageGroupID="" RecId="5637144582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7" BankAccount="" BankCentralBankPurposeCode="" BankCentralBankPurposeText="" BankCustPaymIdTable="0" CashDisc="2%D10" ClearingPeriod="" CommissionGroup="" ContactPersonId="" CreditMax="0.0000000000" CreditRating="" Currency="USD" CustExcludeCollectionFee="false" CustExcludeInterestCharges="false" CustGroup="10" CustItemGroupId="" DestinationCodeId="" DlvMode="10" DlvReason="" DlvTerm="FOB" EinvoiceEANNum="" EndDisc="03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Turtle Wholesales" numberSequenceGroup="" OneTimeCustomer="false" OrderEntryDeadlineGroupId="" OrgId="" OurAccountNum="" PackMaterialFeeLicenseNum="" PaymDayId="" PaymMode="CHECK" PaymSched="" PaymSpec="" PaymTermId="Net45" PriceGroup="02" RFIDCaseTagging="false" RFIDItemTagging="false" RFIDPalletTagging="false" SalesCalendarId="Production" SalesGroup="01" SalesPoolId="04" ShipCarrierFuelSurcharge="false" StatisticsGroup="02" SuppItemGroupId="" TaxGroup="No-Tax" TaxLicenseNum="" VATNum="991234" VendAccount="">
              <AAA>
                <BBB/>
              </AAA>
              <DirPartyPostalAddressView Address="Violet Road 234&#10;Hillisburg, MN 46046 &#10;USA" City="Hillisburg" CountryRegionId="USA" County="" Party="22565426196" Street="Violet Road 234" ZipCode="46046"/>
              <DirPartyPrimaryContactInfoView Email="" Extension="" FAX="" Party="22565426196" PartyRecId="22565426196" Phone="123-555-0168" RecId="22565426196" Telex="" Url=""/>
              <DirPartyTable LanguageId="en-us" RecId="22565426196"/>
              <CustCollectionsContact AccountNum="" ContactPersonId=""/>
              <MCRCustTable AllowOnAccount="false" AutoCancel="false" CheckHoldNumberOfDays="0" CheckHoldThresholdAmt="0.0000000000" CustTable="22565422062" dataAreaId="usmf" EnableItemList="false" FTCExempt="false" InstallmentEligible="false" OrigSourceId="" Partition="5637144576" PostageGroupID="" RecId="5637144583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8" BankAccount="" BankCentralBankPurposeCode="" BankCentralBankPurposeText="" BankCustPaymIdTable="0" CashDisc="2%D60" ClearingPeriod="" CommissionGroup="" ContactPersonId="" CreditMax="350000.0000000000" CreditRating="Excellent" Currency="USD" CustExcludeCollectionFee="false" CustExcludeInterestCharges="false" CustGroup="3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3" LineOfBusinessId="3100" MandatoryCreditLimit="false" MarkupGroup="" MCRMergedRoot="" MultiLineDisc="" Name="Contoso Retail Detroit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2" SuppItemGroupId="" TaxGroup="MI" TaxLicenseNum="" VATNum="" VendAccount="">
              <AAA>
                <BBB/>
              </AAA>
              <DirPartyPostalAddressView Address="789 Pear Street&#10;Madison Heights, MI 48071 &#10;USA" City="Madison Heights" CountryRegionId="USA" County="OAKLAND" Party="22565426197" Street="789 Pear Street" ZipCode="48071"/>
              <DirPartyPrimaryContactInfoView Email="" Extension="" FAX="" Party="22565426197" PartyRecId="22565426197" Phone="123-555-0119" RecId="22565426197" Telex="" Url=""/>
              <DirPartyTable LanguageId="en-us" RecId="22565426197"/>
              <CustCollectionsContact AccountNum="" ContactPersonId=""/>
              <MCRCustTable AllowOnAccount="false" AutoCancel="false" CheckHoldNumberOfDays="0" CheckHoldThresholdAmt="0.0000000000" CustTable="22565422063" dataAreaId="usmf" EnableItemList="false" FTCExempt="false" InstallmentEligible="false" OrigSourceId="" Partition="5637144576" PostageGroupID="" RecId="5637144584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19" BankAccount="" BankCentralBankPurposeCode="" BankCentralBankPurposeText="" BankCustPaymIdTable="0" CashDisc="0.5%D30" ClearingPeriod="" CommissionGroup="" ContactPersonId="" CreditMax="250000.0000000000" CreditRating="Good" Currency="USD" CustExcludeCollectionFee="false" CustExcludeInterestCharges="false" CustGroup="10" CustItemGroupId="" DestinationCodeId="" DlvMode="10" DlvReason="" DlvTerm="FOB" EinvoiceEANNum="" EndDisc="03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Sunflower Wholesales" numberSequenceGroup="" OneTimeCustomer="false" OrderEntryDeadlineGroupId="" OrgId="" OurAccountNum="" PackMaterialFeeLicenseNum="" PaymDayId="" PaymMode="CHECK" PaymSched="" PaymSpec="" PaymTermId="Net30" PriceGroup="02" RFIDCaseTagging="false" RFIDItemTagging="false" RFIDPalletTagging="false" SalesCalendarId="Production" SalesGroup="01" SalesPoolId="04" ShipCarrierFuelSurcharge="false" StatisticsGroup="01" SuppItemGroupId="" TaxGroup="GA" TaxLicenseNum="" VATNum="" VendAccount="">
              <AAA>
                <BBB/>
              </AAA>
              <DirPartyPostalAddressView Address="123 Bradberry Street&#10;Alpharetta, GA 30004 &#10;USA" City="Alpharetta" CountryRegionId="USA" County="FULTON" Party="22565426198" Street="123 Bradberry Street" ZipCode="30004"/>
              <DirPartyPrimaryContactInfoView Email="" Extension="" FAX="" Party="22565426198" PartyRecId="22565426198" Phone="123-555-0144" RecId="22565426198" Telex="" Url=""/>
              <DirPartyTable LanguageId="en-us" RecId="22565426198"/>
              <CustCollectionsContact AccountNum="" ContactPersonId=""/>
              <MCRCustTable AllowOnAccount="false" AutoCancel="false" CheckHoldNumberOfDays="0" CheckHoldThresholdAmt="0.0000000000" CustTable="22565422064" dataAreaId="usmf" EnableItemList="false" FTCExempt="false" InstallmentEligible="false" OrigSourceId="" Partition="5637144576" PostageGroupID="" RecId="5637144585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0" BankAccount="" BankCentralBankPurposeCode="" BankCentralBankPurposeText="" BankCustPaymIdTable="0" CashDisc="0.5%D30" ClearingPeriod="" CommissionGroup="" ContactPersonId="" CreditMax="250000.0000000000" CreditRating="Good" Currency="USD" CustExcludeCollectionFee="false" CustExcludeInterestCharges="false" CustGroup="30" CustItemGroupId="" DestinationCodeId="" DlvMode="10" DlvReason="" DlvTerm="FOB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3100" MandatoryCreditLimit="false" MarkupGroup="" MCRMergedRoot="" MultiLineDisc="" Name="Orchid Shopping" numberSequenceGroup="" OneTimeCustomer="false" OrderEntryDeadlineGroupId="" OrgId="" OurAccountNum="" PackMaterialFeeLicenseNum="" PaymDayId="" PaymMode="CHECK" PaymSched="" PaymSpec="" PaymTermId="Net10" PriceGroup="" RFIDCaseTagging="false" RFIDItemTagging="false" RFIDPalletTagging="false" SalesCalendarId="Production" SalesGroup="01" SalesPoolId="03" ShipCarrierFuelSurcharge="false" StatisticsGroup="02" SuppItemGroupId="" TaxGroup="GA" TaxLicenseNum="" VATNum="" VendAccount="">
              <AAA>
                <BBB/>
              </AAA>
              <DirPartyPostalAddressView Address="123 Granberry Street&#10;Clarkston, GA 30021 &#10;USA" City="Clarkston" CountryRegionId="USA" County="DEKALB" Party="22565426199" Street="123 Granberry Street" ZipCode="30021"/>
              <DirPartyPrimaryContactInfoView Email="" Extension="" FAX="" Party="22565426199" PartyRecId="22565426199" Phone="123-555-0146" RecId="22565426199" Telex="" Url=""/>
              <DirPartyTable LanguageId="en-us" RecId="22565426199"/>
              <CustCollectionsContact AccountNum="" ContactPersonId=""/>
              <MCRCustTable AllowOnAccount="false" AutoCancel="false" CheckHoldNumberOfDays="0" CheckHoldThresholdAmt="0.0000000000" CustTable="22565422065" dataAreaId="usmf" EnableItemList="false" FTCExempt="false" InstallmentEligible="false" OrigSourceId="" Partition="5637144576" PostageGroupID="" RecId="5637144586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1" BankAccount="" BankCentralBankPurposeCode="" BankCentralBankPurposeText="" BankCustPaymIdTable="0" CashDisc="0.5%D10" ClearingPeriod="" CommissionGroup="" ContactPersonId="" CreditMax="250000.0000000000" CreditRating="Good" Currency="USD" CustExcludeCollectionFee="false" CustExcludeInterestCharges="false" CustGroup="10" CustItemGroupId="" DestinationCodeId="" DlvMode="10" DlvReason="" DlvTerm="FOB" EinvoiceEANNum="" EndDisc="03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Otter Wholesales" numberSequenceGroup="" OneTimeCustomer="false" OrderEntryDeadlineGroupId="" OrgId="" OurAccountNum="" PackMaterialFeeLicenseNum="" PaymDayId="" PaymMode="CHECK" PaymSched="" PaymSpec="" PaymTermId="COD" PriceGroup="02" RFIDCaseTagging="false" RFIDItemTagging="false" RFIDPalletTagging="false" SalesCalendarId="Production" SalesGroup="01" SalesPoolId="04" ShipCarrierFuelSurcharge="false" StatisticsGroup="02" SuppItemGroupId="" TaxGroup="No-Tax" TaxLicenseNum="" VATNum="998765" VendAccount="">
              <AAA>
                <BBB/>
              </AAA>
              <DirPartyPostalAddressView Address="123 Peach Road Federal Way&#10;Bishopville, TN 29010 &#10;USA" City="Bishopville" CountryRegionId="USA" County="" Party="22565426200" Street="123 Peach Road Federal Way" ZipCode="29010"/>
              <DirPartyPrimaryContactInfoView Email="" Extension="" FAX="" Party="22565426200" PartyRecId="22565426200" Phone="123-555-0170" RecId="22565426200" Telex="" Url=""/>
              <DirPartyTable LanguageId="en-us" RecId="22565426200"/>
              <CustCollectionsContact AccountNum="" ContactPersonId=""/>
              <MCRCustTable AllowOnAccount="false" AutoCancel="false" CheckHoldNumberOfDays="0" CheckHoldThresholdAmt="0.0000000000" CustTable="22565422066" dataAreaId="usmf" EnableItemList="false" FTCExempt="false" InstallmentEligible="false" OrigSourceId="" Partition="5637144576" PostageGroupID="" RecId="5637144587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2" BankAccount="" BankCentralBankPurposeCode="" BankCentralBankPurposeText="" BankCustPaymIdTable="0" CashDisc="0.5%D30" ClearingPeriod="" CommissionGroup="" ContactPersonId="" CreditMax="150000.0000000000" CreditRating="Good" Currency="USD" CustExcludeCollectionFee="false" CustExcludeInterestCharges="false" CustGroup="30" CustItemGroupId="" DestinationCodeId="" DlvMode="10" DlvReason="" DlvTerm="FOB" EinvoiceEANNum="" EndDisc="02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03" LineOfBusinessId="3100" MandatoryCreditLimit="false" MarkupGroup="" MCRMergedRoot="" MultiLineDisc="" Name="Contoso Retail Virginia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2" SuppItemGroupId="" TaxGroup="No-Tax" TaxLicenseNum="" VATNum="998765" VendAccount="">
              <AAA>
                <BBB/>
              </AAA>
              <DirPartyPostalAddressView Address="789 Apple Street&#10;Dulles, VA 20102 &#10;USA" City="Dulles" CountryRegionId="USA" County="ESSEX" Party="22565426201" Street="789 Apple Street" ZipCode="20102"/>
              <DirPartyPrimaryContactInfoView Email="" Extension="" FAX="" Party="22565426201" PartyRecId="22565426201" Phone="123-555-0115" RecId="22565426201" Telex="" Url=""/>
              <DirPartyTable LanguageId="en-us" RecId="22565426201"/>
              <CustCollectionsContact AccountNum="" ContactPersonId=""/>
              <MCRCustTable AllowOnAccount="false" AutoCancel="false" CheckHoldNumberOfDays="0" CheckHoldThresholdAmt="0.0000000000" CustTable="22565422067" dataAreaId="usmf" EnableItemList="false" FTCExempt="false" InstallmentEligible="false" OrigSourceId="" Partition="5637144576" PostageGroupID="" RecId="5637144588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3" BankAccount="" BankCentralBankPurposeCode="" BankCentralBankPurposeText="" BankCustPaymIdTable="0" CashDisc="2%D07" ClearingPeriod="" CommissionGroup="" ContactPersonId="" CreditMax="250000.0000000000" CreditRating="Good" Currency="USD" CustExcludeCollectionFee="false" CustExcludeInterestCharges="false" CustGroup="30" CustItemGroupId="" DestinationCodeId="" DlvMode="10" DlvReason="" DlvTerm="FOB" EinvoiceEANNum="" EndDisc="03" EnterpriseNumber="" FactoringAccount="" FiscalCode="" ForecastDMPInclude="false" FreightZone="" InclTax="false" InterCompanyAllowIndirectCreation="false" InterCompanyAutoCreateOrders="true" InterCompanyDirectDelivery="false" InventLocation="" InventSiteId="" InvoiceAccount="" LineDisc="" LineOfBusinessId="3100" MandatoryCreditLimit="false" MarkupGroup="" MCRMergedRoot="" MultiLineDisc="" Name="Shrike Retail" numberSequenceGroup="" OneTimeCustomer="false" OrderEntryDeadlineGroupId="" OrgId="" OurAccountNum="" PackMaterialFeeLicenseNum="" PaymDayId="" PaymMode="CHECK" PaymSched="" PaymSpec="" PaymTermId="Net45" PriceGroup="03" RFIDCaseTagging="false" RFIDItemTagging="false" RFIDPalletTagging="false" SalesCalendarId="Production" SalesGroup="01" SalesPoolId="04" ShipCarrierFuelSurcharge="false" StatisticsGroup="02" SuppItemGroupId="" TaxGroup="PA" TaxLicenseNum="" VATNum="" VendAccount="">
              <AAA>
                <BBB/>
              </AAA>
              <DirPartyPostalAddressView Address="456 Peach Bethlehem&#10;Bethlehem, PA 18018 &#10;USA" City="Bethlehem" CountryRegionId="USA" County="NORTHAMPTO" Party="22565426202" Street="456 Peach Bethlehem" ZipCode="18018"/>
              <DirPartyPrimaryContactInfoView Email="" Extension="" FAX="" Party="22565426202" PartyRecId="22565426202" Phone="123-555-0169" RecId="22565426202" Telex="" Url=""/>
              <DirPartyTable LanguageId="en-us" RecId="22565426202"/>
              <CustCollectionsContact AccountNum="" ContactPersonId=""/>
              <MCRCustTable AllowOnAccount="false" AutoCancel="false" CheckHoldNumberOfDays="0" CheckHoldThresholdAmt="0.0000000000" CustTable="22565422068" dataAreaId="usmf" EnableItemList="false" FTCExempt="false" InstallmentEligible="false" OrigSourceId="" Partition="5637144576" PostageGroupID="" RecId="5637144589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4" BankAccount="" BankCentralBankPurposeCode="" BankCentralBankPurposeText="" BankCustPaymIdTable="0" CashDisc="1%D07" ClearingPeriod="" CommissionGroup="" ContactPersonId="" CreditMax="250000.0000000000" CreditRating="Good" Currency="USD" CustExcludeCollectionFee="false" CustExcludeInterestCharges="false" CustGroup="10" CustItemGroupId="" DestinationCodeId="" DlvMode="30" DlvReason="" DlvTerm="CFR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Yellow Square" numberSequenceGroup="" OneTimeCustomer="false" OrderEntryDeadlineGroupId="" OrgId="" OurAccountNum="" PackMaterialFeeLicenseNum="" PaymDayId="" PaymMode="ELECTRONIC" PaymSched="" PaymSpec="" PaymTermId="Net30" PriceGroup="" RFIDCaseTagging="false" RFIDItemTagging="false" RFIDPalletTagging="false" SalesCalendarId="Production" SalesGroup="01" SalesPoolId="04" ShipCarrierFuelSurcharge="false" StatisticsGroup="03" SuppItemGroupId="" TaxGroup="OH" TaxLicenseNum="" VATNum="" VendAccount="">
              <AAA>
                <BBB/>
              </AAA>
              <DirPartyPostalAddressView Address="456 Blue Road Borrego Springs&#10;Cable, OH 43009 &#10;USA" City="Cable" CountryRegionId="USA" County="CHAMPAIGN" Party="22565425961" Street="456 Blue Road Borrego Springs" ZipCode="43009"/>
              <DirPartyPrimaryContactInfoView Email="" Extension="" FAX="" Party="22565425961" PartyRecId="22565425961" Phone="123-555-0163" RecId="22565425961" Telex="" Url=""/>
              <DirPartyTable LanguageId="en-us" RecId="22565425961"/>
              <CustCollectionsContact AccountNum="" ContactPersonId=""/>
              <MCRCustTable AllowOnAccount="false" AutoCancel="false" CheckHoldNumberOfDays="0" CheckHoldThresholdAmt="0.0000000000" CustTable="22565421820" dataAreaId="usmf" EnableItemList="false" FTCExempt="false" InstallmentEligible="false" OrigSourceId="" Partition="5637144576" PostageGroupID="" RecId="5637144578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5" BankAccount="" BankCentralBankPurposeCode="" BankCentralBankPurposeText="" BankCustPaymIdTable="0" CashDisc="1%D07" ClearingPeriod="" CommissionGroup="" ContactPersonId="" CreditMax="100100.0000000000" CreditRating="Good" Currency="USD" CustExcludeCollectionFee="false" CustExcludeInterestCharges="false" CustGroup="30" CustItemGroupId="" DestinationCodeId="" DlvMode="30" DlvReason="" DlvTerm="EXW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3100" MandatoryCreditLimit="false" MarkupGroup="" MCRMergedRoot="" MultiLineDisc="" Name="Oak Company" numberSequenceGroup="" OneTimeCustomer="false" OrderEntryDeadlineGroupId="" OrgId="" OurAccountNum="" PackMaterialFeeLicenseNum="" PaymDayId="" PaymMode="CHECK" PaymSched="" PaymSpec="" PaymTermId="Net30" PriceGroup="" RFIDCaseTagging="false" RFIDItemTagging="false" RFIDPalletTagging="false" SalesCalendarId="Production" SalesGroup="01" SalesPoolId="03" ShipCarrierFuelSurcharge="false" StatisticsGroup="03" SuppItemGroupId="" TaxGroup="No-Tax" TaxLicenseNum="" VATNum="998765" VendAccount="">
              <AAA>
                <BBB/>
              </AAA>
              <DirPartyPostalAddressView Address="456 Green Road Fairfield&#10;Bluefield, WA 24701 &#10;USA" City="Bluefield" CountryRegionId="USA" County="" Party="22565425960" Street="456 Green Road Fairfield" ZipCode="24701"/>
              <DirPartyPrimaryContactInfoView Email="" Extension="" FAX="" Party="22565425960" PartyRecId="22565425960" Phone="123-555-0157" RecId="22565425960" Telex="" Url=""/>
              <DirPartyTable LanguageId="en-us" RecId="22565425960"/>
              <CustCollectionsContact AccountNum="" ContactPersonId=""/>
              <MCRCustTable AllowOnAccount="false" AutoCancel="false" CheckHoldNumberOfDays="0" CheckHoldThresholdAmt="0.0000000000" CustTable="22565421819" dataAreaId="usmf" EnableItemList="false" FTCExempt="false" InstallmentEligible="false" OrigSourceId="" Partition="5637144576" PostageGroupID="" RecId="5637145329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6" BankAccount="" BankCentralBankPurposeCode="" BankCentralBankPurposeText="" BankCustPaymIdTable="0" CashDisc="0.5%D30" ClearingPeriod="" CommissionGroup="" ContactPersonId="" CreditMax="100000.0000000000" CreditRating="Poor" Currency="USD" CustExcludeCollectionFee="false" CustExcludeInterestCharges="false" CustGroup="10" CustItemGroupId="" DestinationCodeId="" DlvMode="30" DlvReason="" DlvTerm="EXW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2100" MandatoryCreditLimit="false" MarkupGroup="" MCRMergedRoot="" MultiLineDisc="" Name="Maple Company" numberSequenceGroup="" OneTimeCustomer="false" OrderEntryDeadlineGroupId="" OrgId="" OurAccountNum="" PackMaterialFeeLicenseNum="" PaymDayId="" PaymMode="CHECK" PaymSched="" PaymSpec="" PaymTermId="Net30" PriceGroup="" RFIDCaseTagging="false" RFIDItemTagging="false" RFIDPalletTagging="false" SalesCalendarId="Production" SalesGroup="01" SalesPoolId="04" ShipCarrierFuelSurcharge="false" StatisticsGroup="03" SuppItemGroupId="" TaxGroup="No-Tax" TaxLicenseNum="" VATNum="994321" VendAccount="">
              <AAA>
                <BBB/>
              </AAA>
              <DirPartyPostalAddressView Address="456 Yellow Road&#10;Blue Mountain, MA 38610 &#10;USA" City="Blue Mountain" CountryRegionId="USA" County="" Party="22565425959" Street="456 Yellow Road" ZipCode="38610"/>
              <DirPartyPrimaryContactInfoView Email="" Extension="" FAX="" Party="22565425959" PartyRecId="22565425959" Phone="123-555-0155" RecId="22565425959" Telex="" Url=""/>
              <DirPartyTable LanguageId="en-us" RecId="22565425959"/>
              <CustCollectionsContact AccountNum="" ContactPersonId=""/>
              <MCRCustTable AllowOnAccount="false" AutoCancel="false" CheckHoldNumberOfDays="0" CheckHoldThresholdAmt="0.0000000000" CustTable="0" dataAreaId="usmf" EnableItemList="false" FTCExempt="false" InstallmentEligible="false" OrigSourceId="" Partition="5637144576" PostageGroupID="" RecId="0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7" BankAccount="" BankCentralBankPurposeCode="" BankCentralBankPurposeText="" BankCustPaymIdTable="0" CashDisc="0.5%D10" ClearingPeriod="" CommissionGroup="" ContactPersonId="" CreditMax="100000.0000000000" CreditRating="Poor" Currency="USD" CustExcludeCollectionFee="false" CustExcludeInterestCharges="false" CustGroup="30" CustItemGroupId="" DestinationCodeId="" DlvMode="10" DlvReason="" DlvTerm="FOB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3100" MandatoryCreditLimit="false" MarkupGroup="" MCRMergedRoot="" MultiLineDisc="" Name="Birch Company" numberSequenceGroup="" OneTimeCustomer="false" OrderEntryDeadlineGroupId="" OrgId="" OurAccountNum="" PackMaterialFeeLicenseNum="" PaymDayId="" PaymMode="CHECK" PaymSched="" PaymSpec="" PaymTermId="Net10" PriceGroup="" RFIDCaseTagging="false" RFIDItemTagging="false" RFIDPalletTagging="false" SalesCalendarId="Production" SalesGroup="01" SalesPoolId="03" ShipCarrierFuelSurcharge="false" StatisticsGroup="03" SuppItemGroupId="" TaxGroup="No-Tax" TaxLicenseNum="" VATNum="991234" VendAccount="">
              <AAA>
                <BBB/>
              </AAA>
              <DirPartyPostalAddressView Address="123 Main Street&#10;Cleveland, AL 35049 &#10;USA" City="Cleveland" CountryRegionId="USA" County="BLOUNT" Party="22565425958" Street="123 Main Street" ZipCode="35049"/>
              <DirPartyPrimaryContactInfoView Email="" Extension="" FAX="" Party="22565425958" PartyRecId="22565425958" Phone="111-555-0113" RecId="22565425958" Telex="" Url=""/>
              <DirPartyTable LanguageId="en-us" RecId="22565425958"/>
              <CustCollectionsContact AccountNum="" ContactPersonId=""/>
              <MCRCustTable AllowOnAccount="false" AutoCancel="false" CheckHoldNumberOfDays="0" CheckHoldThresholdAmt="0.0000000000" CustTable="22565421817" dataAreaId="usmf" EnableItemList="false" FTCExempt="false" InstallmentEligible="false" OrigSourceId="" Partition="5637144576" PostageGroupID="" RecId="5637144577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28" BankAccount="" BankCentralBankPurposeCode="" BankCentralBankPurposeText="" BankCustPaymIdTable="0" CashDisc="4%D20" ClearingPeriod="" CommissionGroup="" ContactPersonId="" CreditMax="100000.0000000000" CreditRating="Good" Currency="USD" CustExcludeCollectionFee="false" CustExcludeInterestCharges="false" CustGroup="30" CustItemGroupId="" DestinationCodeId="" DlvMode="10" DlvReason="" DlvTerm="FOB" EinvoiceEANNum="" EndDisc="03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3100" MandatoryCreditLimit="false" MarkupGroup="" MCRMergedRoot="" MultiLineDisc="" Name="Contoso Retail Miami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3" SuppItemGroupId="" TaxGroup="FL" TaxLicenseNum="" VATNum="" VendAccount="">
              <AAA>
                <BBB/>
              </AAA>
              <DirPartyPostalAddressView Address="678 Apple Street Miami&#10;Miami, FL 33126 &#10;USA" City="Miami" CountryRegionId="USA" County="MIAMI-DADE" Party="22565425957" Street="678 Apple Street Miami" ZipCode="33126"/>
              <DirPartyPrimaryContactInfoView Email="" Extension="" FAX="" Party="22565425957" PartyRecId="22565425957" Phone="123-555-0184" RecId="22565425957" Telex="" Url=""/>
              <DirPartyTable LanguageId="en-us" RecId="22565425957"/>
              <CustCollectionsContact AccountNum="" ContactPersonId=""/>
              <MCRCustTable AllowOnAccount="false" AutoCancel="false" CheckHoldNumberOfDays="0" CheckHoldThresholdAmt="0.0000000000" CustTable="22565421816" dataAreaId="usmf" EnableItemList="false" FTCExempt="false" InstallmentEligible="false" OrigSourceId="" Partition="5637144576" PostageGroupID="" RecId="5637144594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40" BankAccount="" BankCentralBankPurposeCode="" BankCentralBankPurposeText="" BankCustPaymIdTable="0" CashDisc="2%D07" ClearingPeriod="" CommissionGroup="" ContactPersonId="" CreditMax="500000.0000000000" CreditRating="Excellent" Currency="USD" CustExcludeCollectionFee="false" CustExcludeInterestCharges="false" CustGroup="100" CustItemGroupId="" DestinationCodeId="" DlvMode="10" DlvReason="" DlvTerm="FOB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3100" MandatoryCreditLimit="false" MarkupGroup="" MCRMergedRoot="" MultiLineDisc="" Name="Contoso Retail USA" numberSequenceGroup="" OneTimeCustomer="false" OrderEntryDeadlineGroupId="" OrgId="" OurAccountNum="" PackMaterialFeeLicenseNum="" PaymDayId="" PaymMode="CHECK" PaymSched="" PaymSpec="" PaymTermId="Net10" PriceGroup="03" RFIDCaseTagging="false" RFIDItemTagging="false" RFIDPalletTagging="false" SalesCalendarId="Production" SalesGroup="01" SalesPoolId="03" ShipCarrierFuelSurcharge="false" StatisticsGroup="01" SuppItemGroupId="" TaxGroup="No-Tax" TaxLicenseNum="" VATNum="35-12345" VendAccount="">
              <AAA>
                <BBB/>
              </AAA>
              <DirPartyPostalAddressView Address="Retail Street 1&#10;Seattle, WA 98184 &#10;USA" City="Seattle" CountryRegionId="USA" County="KING" Party="22565426192" Street="Retail Street 1" ZipCode="98184"/>
              <DirPartyPrimaryContactInfoView Email="" Extension="" FAX="" Party="22565426192" PartyRecId="22565426192" Phone="123-555-0199" RecId="22565426192" Telex="" Url=""/>
              <DirPartyTable LanguageId="en-us" RecId="22565426192"/>
              <CustCollectionsContact AccountNum="" ContactPersonId=""/>
              <MCRCustTable AllowOnAccount="false" AutoCancel="false" CheckHoldNumberOfDays="0" CheckHoldThresholdAmt="0.0000000000" CustTable="22565422058" dataAreaId="usmf" EnableItemList="false" FTCExempt="false" InstallmentEligible="false" OrigSourceId="" Partition="5637144576" PostageGroupID="" RecId="5637144579" recVersion="0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041" BankAccount="" BankCentralBankPurposeCode="" BankCentralBankPurposeText="" BankCustPaymIdTable="0" CashDisc="" ClearingPeriod="" CommissionGroup="" ContactPersonId="" CreditMax="10.0000000000" CreditRating="" Currency="USD" CustExcludeCollectionFee="false" CustExcludeInterestCharges="false" CustGroup="10" CustItemGroupId="" DestinationCodeId="" DlvMode="" DlvReason="" DlvTerm="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" MandatoryCreditLimit="false" MarkupGroup="" MCRMergedRoot="" MultiLineDisc="" Name="Dolphin Wholesale" numberSequenceGroup="" OneTimeCustomer="false" OrderEntryDeadlineGroupId="" OrgId="" OurAccountNum="" PackMaterialFeeLicenseNum="" PaymDayId="" PaymMode="" PaymSched="" PaymSpec="" PaymTermId="Net30" PriceGroup="" RFIDCaseTagging="false" RFIDItemTagging="false" RFIDPalletTagging="false" SalesCalendarId="" SalesGroup="" SalesPoolId="" ShipCarrierFuelSurcharge="false" StatisticsGroup="" SuppItemGroupId="" TaxGroup="" TaxLicenseNum="" VATNum="" VendAccount="">
              <AAA>
                <BBB/>
              </AAA>
              <DirPartyPostalAddressView Address="3900 Great Plains Dr S&#10;Fargo, ND 58104&#10;USA" City="Fargo" CountryRegionId="USA" County="CASS" Party="52565462349" Street="3900 Great Plains Dr S" ZipCode="58104"/>
              <DirPartyPrimaryContactInfoView Email="contact@DolphinWholesale.com" Extension="" FAX="" Party="52565462349" PartyRecId="52565462349" Phone="" RecId="52565462349" Telex="" Url=""/>
              <DirPartyTable LanguageId="en-us" RecId="52565462349"/>
              <CustCollectionsContact AccountNum="" ContactPersonId=""/>
              <MCRCustTable AllowOnAccount="false" AutoCancel="false" CheckHoldNumberOfDays="0" CheckHoldThresholdAmt="0.0000000000" CustTable="22565430655" dataAreaId="usmf" EnableItemList="false" FTCExempt="false" InstallmentEligible="false" OrigSourceId="" Partition="5637144576" PostageGroupID="" RecId="35637150615" recVersion="1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2" Name="All" Text="All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CustTable AccountNum="US-103" BankAccount="" BankCentralBankPurposeCode="" BankCentralBankPurposeText="" BankCustPaymIdTable="0" CashDisc="" ClearingPeriod="" CommissionGroup="" ContactPersonId="" CreditMax="0.0000000000" CreditRating="" Currency="USD" CustExcludeCollectionFee="false" CustExcludeInterestCharges="false" CustGroup="10" CustItemGroupId="" DestinationCodeId="" DlvMode="" DlvReason="" DlvTerm="" EinvoiceEANNum="" EndDisc="" EnterpriseNumber="" FactoringAccount="" FiscalCode="" ForecastDMPInclude="false" FreightZone="" InclTax="false" InterCompanyAllowIndirectCreation="false" InterCompanyAutoCreateOrders="false" InterCompanyDirectDelivery="false" InventLocation="" InventSiteId="" InvoiceAccount="" LineDisc="" LineOfBusinessId="" MandatoryCreditLimit="false" MarkupGroup="" MCRMergedRoot="" MultiLineDisc="" Name="Rain Projectors" numberSequenceGroup="" OneTimeCustomer="false" OrderEntryDeadlineGroupId="" OrgId="" OurAccountNum="" PackMaterialFeeLicenseNum="" PaymDayId="" PaymMode="CHECK" PaymSched="" PaymSpec="" PaymTermId="Net30" PriceGroup="" RFIDCaseTagging="false" RFIDItemTagging="false" RFIDPalletTagging="false" SalesCalendarId="" SalesGroup="" SalesPoolId="" ShipCarrierFuelSurcharge="false" StatisticsGroup="" SuppItemGroupId="" TaxGroup="" TaxLicenseNum="" VATNum="" VendAccount="">
              <AAA>
                <BBB/>
              </AAA>
              <DirPartyPostalAddressView Address="678 John Street&#10;Washington, DC 20005 &#10;USA" City="Washington" CountryRegionId="USA" County="DISTRICT O" Party="22565425948" Street="678 John Street" ZipCode="20005"/>
              <DirPartyPrimaryContactInfoView Email="" Extension="" FAX="" Party="22565425948" PartyRecId="22565425948" Phone="444-555-0110" RecId="22565425948" Telex="" Url=""/>
              <DirPartyTable LanguageId="en-us" RecId="22565425948"/>
              <CustCollectionsContact AccountNum="" ContactPersonId=""/>
              <MCRCustTable AllowOnAccount="false" AutoCancel="false" CheckHoldNumberOfDays="0" CheckHoldThresholdAmt="0.0000000000" CustTable="68719482294" dataAreaId="usmf" EnableItemList="false" FTCExempt="false" InstallmentEligible="false" OrigSourceId="" Partition="5637144576" PostageGroupID="" RecId="68719483578" recVersion="1" SourceIDLastOrdered="" SourceIDLastPromoted="">
                <CustStatus Value="0" Name="Blank" Text="Blank"/>
                <SOAllocPriority Value="0" Name="AllocationPriority10" Text="Low - 10"/>
              </MCRCustTable>
              <AccountStatement Value="0" Name="Always" Text="Always"/>
              <Blocked Value="0" Name="No" Text="No"/>
              <GiroType Value="0" Name="None" Text="None"/>
              <GiroTypeAccountStatement Value="0" Name="None" Text="None"/>
              <GiroTypeCollectionletter Value="0" Name="None" Text="None"/>
              <GiroTypeFreeTextInvoice Value="0" Name="None" Text="None"/>
              <GiroTypeInterestNote Value="0" Name="None" Text="None"/>
              <GiroTypeProjInvoice Value="0" Name="None" Text="None"/>
              <InvoiceAddress Value="0" Name="InvoiceAccount" Text="Invoice account"/>
              <WebSalesOrderDisplay Value="0" Name="WebEntered" Text="Web orders"/>
            </CustTable>
            <FirstCustomer_AdditionalData AccountNum="DE-001" Party="22565425693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MCRInclMergeCust" type="xs:boolean" use="optional">
                    <xs:annotation>
                      <xs:appinfo>
                        <xse:label xmlns:xse="http://schemas.docentric.com/xml-schema-extensions" xse:text="Include merged customers" xse:refCode="@MCR12399"/>
                      </xs:appinfo>
                    </xs:annotation>
                  </xs:attribute>
                  <xs:attribute name="TPFTaxLicenseNumAccess" type="xs:boolean" use="optional">
                    <xs:annotation>
                      <xs:appinfo>
                        <xse:label xmlns:xse="http://schemas.docentric.com/xml-schema-extensions" xse:text="TPFTaxLicenseNumAccess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MCRInclMergeCust="false" TPFTaxLicenseNumAccess="true"/>
        </SampleXml>
      </PreviewData>
    </DataSource>
  </DataSources>
  <Elements xmlns="">
    <Element Type="Field" Id="3169127432">
      <ValueBinding DataKind="2" Source="MainData" Path="@ReportCaption" ResultDataType="System.String"/>
    </Element>
    <Element Type="List" Id="3810257196" RenderMode="2">
      <ChildElements>
        <ElementRef Id="321324315"/>
        <ElementRef Id="3936846233"/>
        <ElementRef Id="574249094"/>
        <ElementRef Id="1253932691"/>
        <ElementRef Id="990903744"/>
      </ChildElements>
      <ValueBinding DataKind="2" Source="MainData" Path="CustTable"/>
      <SortDescriptors/>
    </Element>
    <Element Type="Field" Id="321324315">
      <ValueBinding DataKind="2" Source="." Path="@AccountNum" ResultDataType="System.String"/>
    </Element>
    <Element Type="Field" Id="3936846233">
      <ValueBinding DataKind="2" Source="." Path="@Name" ResultDataType="System.String"/>
    </Element>
    <Element Type="Field" Id="574249094">
      <ValueBinding DataKind="2" Source="." Path="DirPartyPostalAddressView/@Address" ResultDataType="System.String"/>
    </Element>
    <Element Type="Field" Id="1253932691">
      <ValueBinding DataKind="2" Source="." Path="DirPartyPrimaryContactInfoView/@Email" ResultDataType="System.String"/>
    </Element>
    <Element Type="Field" Id="990903744">
      <ValueBinding DataKind="2" Source="." Path="DirPartyPrimaryContactInfoView/@Phone" ResultDataType="System.String"/>
    </Element>
    <Element Type="Image" Id="2153165162" SizeMode="0">
      <ValueBinding DataKind="2" Source="GeneralData" Path="CurrentCompany/@Logo" ResultDataType="System.Byte[]"/>
    </Element>
    <Element Type="Field" Id="3845495879">
      <ValueBinding DataKind="2" Source="GeneralData" Path="CurrentCompany/@Name" ResultDataType="System.String"/>
    </Element>
    <Element Type="Field" Id="4124240045">
      <ValueBinding DataKind="2" Source="GeneralData" Path="CurrentCompany/PrimaryPostalAddress/@Address" ResultDataType="System.String"/>
    </Element>
    <Element Type="Field" Id="506712331">
      <ValueBinding DataKind="2" Source="GeneralData" Path="CurrentCompany/SalesTax/@VATNum" ResultDataType="System.String"/>
    </Element>
    <Element Type="Field" Id="139853310">
      <ValueBinding DataKind="2" Source="GeneralData" Path="CurrentCompany/@Email" ResultDataType="System.String"/>
    </Element>
    <Element Type="Field" Id="2538695172">
      <ValueBinding DataKind="2" Source="GeneralData" Path="CurrentCompany/@Phone" ResultDataType="System.String"/>
    </Element>
    <Element Type="Field" Id="809678396">
      <ValueBinding DataKind="2" Source="GeneralData" Path="CurrentCompany/@Telefax" ResultDataType="System.String"/>
    </Element>
    <Element Type="Field" Id="1368028867">
      <ValueBinding DataKind="2" Source="GeneralData" Path="Misc/@SessionDateTime" ResultDataType="System.DateTime"/>
    </Element>
    <Element Type="Field" Id="1981031957">
      <ValueBinding DataKind="2" Source="GeneralData" Path="CurrentWorker/@Name" ResultDataType="System.String"/>
    </Element>
    <Element Type="Field" Id="1296719421">
      <ValueBinding DataKind="2" Source="GeneralData" Path="CurrentWorker/@Title" ResultDataType="System.String"/>
    </Element>
    <Element Type="Field" Id="561994515" FormatString="G">
      <ValueBinding DataKind="2" Source="GeneralData" Path="Misc/@SessionDateTime" ResultDataType="System.DateTime"/>
    </Element>
    <Element Type="Field" Id="3421422325">
      <ValueBinding DataKind="2" Source="GeneralData" Path="CurrentWorker/@Name" ResultDataType="System.String"/>
    </Element>
    <Element Type="Field" Id="4106289184">
      <ValueBinding DataKind="2" Source="GeneralData" Path="CurrentWorker/@Title" ResultDataType="System.String"/>
    </Element>
  </Elements>
</ProjectData>
</file>

<file path=customXml/itemProps1.xml><?xml version="1.0" encoding="utf-8"?>
<ds:datastoreItem xmlns:ds="http://schemas.openxmlformats.org/officeDocument/2006/customXml" ds:itemID="{B94AEBB6-5E99-4C5E-9833-248DA07B7DC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24</cp:revision>
  <dcterms:created xsi:type="dcterms:W3CDTF">2016-04-08T09:49:00Z</dcterms:created>
  <dcterms:modified xsi:type="dcterms:W3CDTF">2018-04-26T08:54:00Z</dcterms:modified>
</cp:coreProperties>
</file>